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7CF7" w14:textId="0C9F67F9" w:rsidR="00EF1CE7" w:rsidRPr="00CD76E5" w:rsidRDefault="00347D5C" w:rsidP="00EC370F">
      <w:pPr>
        <w:pStyle w:val="Headline"/>
        <w:tabs>
          <w:tab w:val="clear" w:pos="851"/>
          <w:tab w:val="left" w:pos="567"/>
        </w:tabs>
      </w:pPr>
      <w:r>
        <w:t>Vorlage Sachbericht (FöLi A-E)</w:t>
      </w:r>
    </w:p>
    <w:p w14:paraId="2AF6D724" w14:textId="5999CF9D" w:rsidR="00EF1CE7" w:rsidRPr="00CD76E5" w:rsidRDefault="00391CD4" w:rsidP="00EC370F">
      <w:pPr>
        <w:pStyle w:val="Inhaltsverzeichnis"/>
        <w:tabs>
          <w:tab w:val="clear" w:pos="851"/>
          <w:tab w:val="left" w:pos="567"/>
        </w:tabs>
      </w:pPr>
      <w:r w:rsidRPr="00CD76E5">
        <w:rPr>
          <w:noProof/>
          <w:lang w:eastAsia="de-DE"/>
        </w:rPr>
        <mc:AlternateContent>
          <mc:Choice Requires="wps">
            <w:drawing>
              <wp:inline distT="0" distB="0" distL="0" distR="0" wp14:anchorId="3EFCB84D" wp14:editId="490340CE">
                <wp:extent cx="5579745" cy="108000"/>
                <wp:effectExtent l="0" t="0" r="1905" b="6350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108000"/>
                        </a:xfrm>
                        <a:prstGeom prst="rect">
                          <a:avLst/>
                        </a:prstGeom>
                        <a:solidFill>
                          <a:srgbClr val="003064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65128B5" id="Rechteck 8" o:spid="_x0000_s1026" style="width:439.3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" fillcolor="#003064" stroked="f" strokeweight="1pt">
                <v:fill opacity="19789f"/>
                <w10:anchorlock/>
              </v:rect>
            </w:pict>
          </mc:Fallback>
        </mc:AlternateContent>
      </w:r>
    </w:p>
    <w:p w14:paraId="5AA64AD1" w14:textId="77777777" w:rsidR="00347D5C" w:rsidRPr="00347D5C" w:rsidRDefault="00347D5C" w:rsidP="00347D5C">
      <w:pPr>
        <w:tabs>
          <w:tab w:val="left" w:pos="480"/>
          <w:tab w:val="right" w:leader="dot" w:pos="10188"/>
        </w:tabs>
        <w:rPr>
          <w:rFonts w:ascii="Open Sans" w:eastAsia="Arial" w:hAnsi="Open Sans" w:cs="Open Sans"/>
          <w:b/>
          <w:sz w:val="22"/>
          <w:szCs w:val="22"/>
        </w:rPr>
      </w:pPr>
      <w:r w:rsidRPr="00347D5C">
        <w:rPr>
          <w:rFonts w:ascii="Open Sans" w:eastAsia="Arial" w:hAnsi="Open Sans" w:cs="Open Sans"/>
          <w:b/>
          <w:sz w:val="22"/>
          <w:szCs w:val="22"/>
        </w:rPr>
        <w:t>Einreichungsfrist: 31.03.</w:t>
      </w:r>
    </w:p>
    <w:p w14:paraId="389109A5" w14:textId="77777777" w:rsidR="00347D5C" w:rsidRPr="00347D5C" w:rsidRDefault="00347D5C" w:rsidP="00347D5C">
      <w:pPr>
        <w:tabs>
          <w:tab w:val="left" w:pos="480"/>
          <w:tab w:val="right" w:leader="dot" w:pos="10188"/>
        </w:tabs>
        <w:ind w:left="709"/>
        <w:rPr>
          <w:rFonts w:ascii="Open Sans" w:eastAsia="Arial" w:hAnsi="Open Sans" w:cs="Open Sans"/>
          <w:b/>
          <w:sz w:val="22"/>
          <w:szCs w:val="22"/>
        </w:rPr>
      </w:pPr>
    </w:p>
    <w:p w14:paraId="2F2BD0FD" w14:textId="77777777" w:rsidR="00347D5C" w:rsidRPr="00347D5C" w:rsidRDefault="00347D5C" w:rsidP="00347D5C">
      <w:pPr>
        <w:rPr>
          <w:rFonts w:ascii="Open Sans" w:eastAsia="Arial" w:hAnsi="Open Sans" w:cs="Open Sans"/>
          <w:sz w:val="22"/>
          <w:szCs w:val="22"/>
        </w:rPr>
      </w:pPr>
      <w:r w:rsidRPr="00347D5C">
        <w:rPr>
          <w:rFonts w:ascii="Open Sans" w:eastAsia="Arial" w:hAnsi="Open Sans" w:cs="Open Sans"/>
          <w:sz w:val="22"/>
          <w:szCs w:val="22"/>
        </w:rPr>
        <w:t xml:space="preserve">Jährlicher Sachbericht (Stand 31.12.) </w:t>
      </w:r>
      <w:r w:rsidRPr="00347D5C">
        <w:rPr>
          <w:rFonts w:ascii="Open Sans" w:eastAsia="Arial" w:hAnsi="Open Sans" w:cs="Open Sans"/>
          <w:bCs/>
          <w:sz w:val="22"/>
          <w:szCs w:val="22"/>
        </w:rPr>
        <w:t>zu den wesentlichen inhaltlichen Entwicklungen in den Förderlinien</w:t>
      </w:r>
    </w:p>
    <w:p w14:paraId="385D960C" w14:textId="77777777" w:rsidR="00347D5C" w:rsidRPr="00347D5C" w:rsidRDefault="00347D5C" w:rsidP="00347D5C">
      <w:pPr>
        <w:pStyle w:val="2Subheadline12pt"/>
        <w:tabs>
          <w:tab w:val="left" w:pos="567"/>
        </w:tabs>
        <w:rPr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5799"/>
      </w:tblGrid>
      <w:tr w:rsidR="00347D5C" w:rsidRPr="00347D5C" w14:paraId="1970AF25" w14:textId="77777777" w:rsidTr="00026863">
        <w:tc>
          <w:tcPr>
            <w:tcW w:w="2977" w:type="dxa"/>
            <w:shd w:val="clear" w:color="auto" w:fill="003064" w:themeFill="text2"/>
          </w:tcPr>
          <w:p w14:paraId="6B843213" w14:textId="77777777" w:rsidR="00347D5C" w:rsidRPr="00026863" w:rsidRDefault="00347D5C" w:rsidP="00347D5C">
            <w:pPr>
              <w:autoSpaceDE/>
              <w:autoSpaceDN/>
              <w:adjustRightInd/>
              <w:spacing w:after="240"/>
              <w:contextualSpacing/>
              <w:textAlignment w:val="auto"/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</w:pPr>
            <w:r w:rsidRPr="00026863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Hochschule</w:t>
            </w:r>
          </w:p>
        </w:tc>
        <w:sdt>
          <w:sdtPr>
            <w:rPr>
              <w:rFonts w:ascii="Open Sans" w:eastAsia="Arial" w:hAnsi="Open Sans" w:cs="Open Sans"/>
              <w:color w:val="auto"/>
              <w:sz w:val="22"/>
              <w:szCs w:val="22"/>
            </w:rPr>
            <w:id w:val="-167100348"/>
            <w:placeholder>
              <w:docPart w:val="8107EF45A2A5441BA100F3847BF2340F"/>
            </w:placeholder>
            <w:showingPlcHdr/>
          </w:sdtPr>
          <w:sdtEndPr/>
          <w:sdtContent>
            <w:tc>
              <w:tcPr>
                <w:tcW w:w="5799" w:type="dxa"/>
              </w:tcPr>
              <w:p w14:paraId="4981F3BE" w14:textId="77777777" w:rsidR="00347D5C" w:rsidRPr="00347D5C" w:rsidRDefault="00347D5C" w:rsidP="00347D5C">
                <w:pPr>
                  <w:autoSpaceDE/>
                  <w:autoSpaceDN/>
                  <w:adjustRightInd/>
                  <w:spacing w:after="240"/>
                  <w:contextualSpacing/>
                  <w:textAlignment w:val="auto"/>
                  <w:rPr>
                    <w:rFonts w:ascii="Open Sans" w:eastAsia="Arial" w:hAnsi="Open Sans" w:cs="Open Sans"/>
                    <w:color w:val="auto"/>
                    <w:sz w:val="22"/>
                    <w:szCs w:val="22"/>
                  </w:rPr>
                </w:pPr>
                <w:r w:rsidRPr="00347D5C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347D5C" w14:paraId="2364DE81" w14:textId="77777777" w:rsidTr="00026863">
        <w:tc>
          <w:tcPr>
            <w:tcW w:w="2977" w:type="dxa"/>
            <w:shd w:val="clear" w:color="auto" w:fill="003064" w:themeFill="text2"/>
          </w:tcPr>
          <w:p w14:paraId="12FBE03B" w14:textId="77777777" w:rsidR="00347D5C" w:rsidRPr="00026863" w:rsidRDefault="00347D5C" w:rsidP="00347D5C">
            <w:pPr>
              <w:autoSpaceDE/>
              <w:autoSpaceDN/>
              <w:adjustRightInd/>
              <w:spacing w:after="240"/>
              <w:contextualSpacing/>
              <w:textAlignment w:val="auto"/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</w:pPr>
            <w:r w:rsidRPr="00026863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Projektverantwortlich</w:t>
            </w:r>
          </w:p>
        </w:tc>
        <w:sdt>
          <w:sdtPr>
            <w:rPr>
              <w:rFonts w:ascii="Open Sans" w:eastAsia="Arial" w:hAnsi="Open Sans" w:cs="Open Sans"/>
              <w:color w:val="auto"/>
              <w:sz w:val="22"/>
              <w:szCs w:val="22"/>
            </w:rPr>
            <w:id w:val="-974289912"/>
            <w:placeholder>
              <w:docPart w:val="030CC9A5246C4303A02AA335A0CBE2BC"/>
            </w:placeholder>
            <w:showingPlcHdr/>
          </w:sdtPr>
          <w:sdtEndPr/>
          <w:sdtContent>
            <w:tc>
              <w:tcPr>
                <w:tcW w:w="5799" w:type="dxa"/>
              </w:tcPr>
              <w:p w14:paraId="63D5FD57" w14:textId="77777777" w:rsidR="00347D5C" w:rsidRPr="00347D5C" w:rsidRDefault="00347D5C" w:rsidP="00347D5C">
                <w:pPr>
                  <w:autoSpaceDE/>
                  <w:autoSpaceDN/>
                  <w:adjustRightInd/>
                  <w:spacing w:after="240"/>
                  <w:contextualSpacing/>
                  <w:textAlignment w:val="auto"/>
                  <w:rPr>
                    <w:rFonts w:ascii="Open Sans" w:eastAsia="Arial" w:hAnsi="Open Sans" w:cs="Open Sans"/>
                    <w:color w:val="auto"/>
                    <w:sz w:val="22"/>
                    <w:szCs w:val="22"/>
                  </w:rPr>
                </w:pPr>
                <w:r w:rsidRPr="00347D5C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347D5C" w14:paraId="3BABCAD8" w14:textId="77777777" w:rsidTr="00026863">
        <w:trPr>
          <w:trHeight w:val="397"/>
        </w:trPr>
        <w:tc>
          <w:tcPr>
            <w:tcW w:w="2977" w:type="dxa"/>
            <w:shd w:val="clear" w:color="auto" w:fill="003064" w:themeFill="text2"/>
          </w:tcPr>
          <w:p w14:paraId="6FB8C3EA" w14:textId="77777777" w:rsidR="00347D5C" w:rsidRPr="00026863" w:rsidRDefault="00347D5C" w:rsidP="00347D5C">
            <w:pPr>
              <w:spacing w:after="120"/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</w:pPr>
            <w:r w:rsidRPr="00026863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Tel.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582993137"/>
            <w:placeholder>
              <w:docPart w:val="1C4CC4F2837046C78B745EFC45F5974F"/>
            </w:placeholder>
            <w:showingPlcHdr/>
          </w:sdtPr>
          <w:sdtEndPr/>
          <w:sdtContent>
            <w:tc>
              <w:tcPr>
                <w:tcW w:w="5799" w:type="dxa"/>
              </w:tcPr>
              <w:p w14:paraId="1E40EC09" w14:textId="77777777" w:rsidR="00347D5C" w:rsidRPr="00347D5C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347D5C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347D5C" w14:paraId="7B232501" w14:textId="77777777" w:rsidTr="00026863">
        <w:trPr>
          <w:trHeight w:val="397"/>
        </w:trPr>
        <w:tc>
          <w:tcPr>
            <w:tcW w:w="2977" w:type="dxa"/>
            <w:shd w:val="clear" w:color="auto" w:fill="003064" w:themeFill="text2"/>
          </w:tcPr>
          <w:p w14:paraId="48919570" w14:textId="77777777" w:rsidR="00347D5C" w:rsidRPr="00026863" w:rsidRDefault="00347D5C" w:rsidP="00347D5C">
            <w:pPr>
              <w:spacing w:after="120"/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</w:pPr>
            <w:r w:rsidRPr="00026863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E-Mail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58631951"/>
            <w:placeholder>
              <w:docPart w:val="B8BD469F454744A2B5BAC86F4AA66B08"/>
            </w:placeholder>
            <w:showingPlcHdr/>
          </w:sdtPr>
          <w:sdtEndPr/>
          <w:sdtContent>
            <w:tc>
              <w:tcPr>
                <w:tcW w:w="5799" w:type="dxa"/>
              </w:tcPr>
              <w:p w14:paraId="141EC2C8" w14:textId="77777777" w:rsidR="00347D5C" w:rsidRPr="00347D5C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347D5C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347D5C" w14:paraId="0837B719" w14:textId="77777777" w:rsidTr="00026863">
        <w:tc>
          <w:tcPr>
            <w:tcW w:w="2977" w:type="dxa"/>
            <w:shd w:val="clear" w:color="auto" w:fill="003064" w:themeFill="text2"/>
          </w:tcPr>
          <w:p w14:paraId="0E4F99F7" w14:textId="77777777" w:rsidR="00347D5C" w:rsidRPr="00026863" w:rsidRDefault="00347D5C" w:rsidP="00347D5C">
            <w:pPr>
              <w:autoSpaceDE/>
              <w:autoSpaceDN/>
              <w:adjustRightInd/>
              <w:spacing w:after="240"/>
              <w:contextualSpacing/>
              <w:textAlignment w:val="auto"/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</w:pPr>
            <w:r w:rsidRPr="00026863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Aktuelles Förderjahr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932083478"/>
            <w:placeholder>
              <w:docPart w:val="40E6F81AD4D24E9D951B32D6995546F7"/>
            </w:placeholder>
            <w:showingPlcHdr/>
          </w:sdtPr>
          <w:sdtEndPr/>
          <w:sdtContent>
            <w:tc>
              <w:tcPr>
                <w:tcW w:w="5799" w:type="dxa"/>
              </w:tcPr>
              <w:p w14:paraId="1ED26349" w14:textId="208ABFFC" w:rsidR="00347D5C" w:rsidRPr="00347D5C" w:rsidRDefault="00347D5C" w:rsidP="00347D5C">
                <w:pPr>
                  <w:autoSpaceDE/>
                  <w:autoSpaceDN/>
                  <w:adjustRightInd/>
                  <w:spacing w:after="240"/>
                  <w:contextualSpacing/>
                  <w:textAlignment w:val="auto"/>
                  <w:rPr>
                    <w:rFonts w:ascii="Open Sans" w:eastAsia="Arial" w:hAnsi="Open Sans" w:cs="Open Sans"/>
                    <w:color w:val="auto"/>
                    <w:sz w:val="22"/>
                    <w:szCs w:val="22"/>
                  </w:rPr>
                </w:pPr>
                <w:r w:rsidRPr="00347D5C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5C77E9CF" w14:textId="77777777" w:rsidR="00347D5C" w:rsidRPr="00347D5C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p w14:paraId="7F519F15" w14:textId="77777777" w:rsidR="00347D5C" w:rsidRPr="00347D5C" w:rsidRDefault="00347D5C" w:rsidP="00347D5C">
      <w:pPr>
        <w:autoSpaceDE/>
        <w:autoSpaceDN/>
        <w:adjustRightInd/>
        <w:spacing w:after="240"/>
        <w:contextualSpacing/>
        <w:textAlignment w:val="auto"/>
        <w:rPr>
          <w:rFonts w:ascii="Open Sans" w:eastAsia="Arial" w:hAnsi="Open Sans" w:cs="Open Sans"/>
          <w:color w:val="auto"/>
          <w:sz w:val="22"/>
          <w:szCs w:val="22"/>
          <w:u w:val="single"/>
        </w:rPr>
      </w:pPr>
      <w:r w:rsidRPr="00347D5C">
        <w:rPr>
          <w:rFonts w:ascii="Open Sans" w:eastAsia="Arial" w:hAnsi="Open Sans" w:cs="Open Sans"/>
          <w:color w:val="auto"/>
          <w:sz w:val="22"/>
          <w:szCs w:val="22"/>
          <w:u w:val="single"/>
        </w:rPr>
        <w:t>Allgemeine Bearbeitungshinweise</w:t>
      </w:r>
    </w:p>
    <w:p w14:paraId="7950F69D" w14:textId="77777777" w:rsidR="00347D5C" w:rsidRPr="00347D5C" w:rsidRDefault="00347D5C" w:rsidP="00347D5C">
      <w:pPr>
        <w:autoSpaceDE/>
        <w:autoSpaceDN/>
        <w:adjustRightInd/>
        <w:spacing w:after="240"/>
        <w:contextualSpacing/>
        <w:textAlignment w:val="auto"/>
        <w:rPr>
          <w:rFonts w:ascii="Open Sans" w:eastAsia="Arial" w:hAnsi="Open Sans" w:cs="Open Sans"/>
          <w:color w:val="auto"/>
          <w:sz w:val="22"/>
          <w:szCs w:val="22"/>
        </w:rPr>
      </w:pPr>
      <w:r w:rsidRPr="00347D5C">
        <w:rPr>
          <w:rFonts w:ascii="Open Sans" w:eastAsia="Arial" w:hAnsi="Open Sans" w:cs="Open Sans"/>
          <w:color w:val="auto"/>
          <w:sz w:val="22"/>
          <w:szCs w:val="22"/>
        </w:rPr>
        <w:t>Bitte nehmen Sie – falls nicht anders gefordert – Bezug auf das aktuell noch laufende Förderjahr.</w:t>
      </w:r>
    </w:p>
    <w:p w14:paraId="3211ED55" w14:textId="6661747A" w:rsidR="00347D5C" w:rsidRDefault="00347D5C" w:rsidP="00347D5C">
      <w:pPr>
        <w:autoSpaceDE/>
        <w:autoSpaceDN/>
        <w:adjustRightInd/>
        <w:spacing w:after="240"/>
        <w:contextualSpacing/>
        <w:textAlignment w:val="auto"/>
        <w:rPr>
          <w:rFonts w:ascii="Open Sans" w:eastAsia="Arial" w:hAnsi="Open Sans" w:cs="Open Sans"/>
          <w:color w:val="auto"/>
          <w:sz w:val="22"/>
          <w:szCs w:val="22"/>
        </w:rPr>
      </w:pPr>
      <w:r w:rsidRPr="00347D5C">
        <w:rPr>
          <w:rFonts w:ascii="Open Sans" w:eastAsia="Arial" w:hAnsi="Open Sans" w:cs="Open Sans"/>
          <w:color w:val="auto"/>
          <w:sz w:val="22"/>
          <w:szCs w:val="22"/>
        </w:rPr>
        <w:t>Falls einige Fragen nicht auf Sie zutreffen sollten, weil Ihre Hochschule nicht an der entsprechenden Förderlinie teilnimmt, dann</w:t>
      </w:r>
      <w:r w:rsidRPr="00347D5C">
        <w:rPr>
          <w:rFonts w:ascii="Open Sans" w:eastAsia="Arial" w:hAnsi="Open Sans" w:cs="Open Sans"/>
          <w:b/>
          <w:color w:val="auto"/>
          <w:sz w:val="22"/>
          <w:szCs w:val="22"/>
        </w:rPr>
        <w:t xml:space="preserve"> </w:t>
      </w:r>
      <w:r w:rsidRPr="00347D5C">
        <w:rPr>
          <w:rFonts w:ascii="Open Sans" w:eastAsia="Arial" w:hAnsi="Open Sans" w:cs="Open Sans"/>
          <w:b/>
          <w:color w:val="auto"/>
          <w:sz w:val="22"/>
          <w:szCs w:val="22"/>
          <w:u w:val="single"/>
        </w:rPr>
        <w:t>löschen</w:t>
      </w:r>
      <w:r w:rsidRPr="00347D5C">
        <w:rPr>
          <w:rFonts w:ascii="Open Sans" w:eastAsia="Arial" w:hAnsi="Open Sans" w:cs="Open Sans"/>
          <w:color w:val="auto"/>
          <w:sz w:val="22"/>
          <w:szCs w:val="22"/>
        </w:rPr>
        <w:t xml:space="preserve"> Sie bitte die unzutreffenden Inhalte/Fragen.</w:t>
      </w:r>
    </w:p>
    <w:p w14:paraId="43BE64F4" w14:textId="77777777" w:rsidR="00347D5C" w:rsidRDefault="00347D5C">
      <w:pPr>
        <w:autoSpaceDE/>
        <w:autoSpaceDN/>
        <w:adjustRightInd/>
        <w:spacing w:line="240" w:lineRule="auto"/>
        <w:textAlignment w:val="auto"/>
        <w:rPr>
          <w:rFonts w:ascii="Open Sans" w:eastAsia="Arial" w:hAnsi="Open Sans" w:cs="Open Sans"/>
          <w:color w:val="auto"/>
          <w:sz w:val="22"/>
          <w:szCs w:val="22"/>
        </w:rPr>
      </w:pPr>
      <w:r>
        <w:rPr>
          <w:rFonts w:ascii="Open Sans" w:eastAsia="Arial" w:hAnsi="Open Sans" w:cs="Open Sans"/>
          <w:color w:val="auto"/>
          <w:sz w:val="22"/>
          <w:szCs w:val="22"/>
        </w:rPr>
        <w:br w:type="page"/>
      </w:r>
    </w:p>
    <w:p w14:paraId="0767F693" w14:textId="77777777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</w:rPr>
        <w:lastRenderedPageBreak/>
        <w:t>Förderlinie A:</w:t>
      </w:r>
      <w:r w:rsidRPr="00FC5606">
        <w:rPr>
          <w:rFonts w:ascii="Open Sans" w:eastAsia="Arial" w:hAnsi="Open Sans" w:cs="Open Sans"/>
          <w:sz w:val="22"/>
          <w:szCs w:val="22"/>
        </w:rPr>
        <w:t xml:space="preserve">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Studienvorbereitende und -begleitende Maßnahmen für Studierwillige und -fähige mit aktueller Fluchterfahrung</w:t>
      </w:r>
    </w:p>
    <w:p w14:paraId="3A6B156F" w14:textId="77777777" w:rsidR="00347D5C" w:rsidRPr="00FC5606" w:rsidRDefault="00347D5C" w:rsidP="00347D5C">
      <w:pPr>
        <w:ind w:left="709"/>
        <w:rPr>
          <w:rFonts w:ascii="Open Sans" w:eastAsia="Arial" w:hAnsi="Open Sans" w:cs="Open Sans"/>
          <w:b/>
          <w:color w:val="auto"/>
          <w:sz w:val="22"/>
          <w:szCs w:val="22"/>
        </w:rPr>
      </w:pPr>
    </w:p>
    <w:tbl>
      <w:tblPr>
        <w:tblStyle w:val="Tabellenraster1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69812B90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3922075C" w14:textId="77777777" w:rsidR="00347D5C" w:rsidRPr="00FC5606" w:rsidRDefault="00347D5C" w:rsidP="00347D5C">
            <w:pPr>
              <w:numPr>
                <w:ilvl w:val="0"/>
                <w:numId w:val="11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bookmarkStart w:id="0" w:name="_Hlk233198320"/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Gab es wesentliche Änderungen in den Maßnahmen gegenüber dem Antrag in Bezug auf:</w:t>
            </w:r>
          </w:p>
        </w:tc>
      </w:tr>
      <w:tr w:rsidR="00347D5C" w:rsidRPr="00FC5606" w14:paraId="2D21146A" w14:textId="77777777" w:rsidTr="008C2ACB">
        <w:trPr>
          <w:trHeight w:val="567"/>
        </w:trPr>
        <w:tc>
          <w:tcPr>
            <w:tcW w:w="5000" w:type="pct"/>
            <w:shd w:val="clear" w:color="auto" w:fill="D5E9FF" w:themeFill="text2" w:themeFillTint="1A"/>
            <w:vAlign w:val="center"/>
          </w:tcPr>
          <w:p w14:paraId="1B7116A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Teilnehmerzahl, Stundenzahl, Lehrinhalte, Absage eines Kurses</w:t>
            </w:r>
          </w:p>
          <w:p w14:paraId="5C7F726A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Zuzugszahlen von Studierenden mit Fluchterfahrung an Ihrer Hochschule</w:t>
            </w:r>
          </w:p>
          <w:p w14:paraId="2055339D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Nachfrage der studienvorbereitenden und –begleitenden Maßnahmen von Studierendenden mit und ohne Fluchterfahrung</w:t>
            </w:r>
          </w:p>
          <w:p w14:paraId="7FA9BF1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Organisatorische Abläufe (Umsetzung der Maßnahme, digitale Angebote, Kooperationen mit anderen Hochschulen, etc.)</w:t>
            </w:r>
          </w:p>
          <w:p w14:paraId="2E159467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Sonstiges</w:t>
            </w:r>
          </w:p>
          <w:p w14:paraId="0CEAF762" w14:textId="77777777" w:rsidR="00347D5C" w:rsidRPr="00FC5606" w:rsidRDefault="00347D5C" w:rsidP="00347D5C">
            <w:pPr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Bitte machen Sie konkrete Angaben zur Art und Grund der jeweiligen Änderung.</w:t>
            </w:r>
          </w:p>
        </w:tc>
      </w:tr>
      <w:tr w:rsidR="00347D5C" w:rsidRPr="00FC5606" w14:paraId="7B7A92AE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6918E79E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220053098"/>
                <w:placeholder>
                  <w:docPart w:val="5031CFF7A9AE4763B7E0A07A612228AA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bookmarkEnd w:id="0"/>
    </w:tbl>
    <w:p w14:paraId="285A07D6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1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012EA677" w14:textId="77777777" w:rsidTr="00234DCA">
        <w:trPr>
          <w:trHeight w:val="567"/>
        </w:trPr>
        <w:tc>
          <w:tcPr>
            <w:tcW w:w="5000" w:type="pct"/>
            <w:tcBorders>
              <w:top w:val="nil"/>
            </w:tcBorders>
            <w:shd w:val="clear" w:color="auto" w:fill="003064" w:themeFill="text2"/>
            <w:vAlign w:val="center"/>
          </w:tcPr>
          <w:p w14:paraId="20EB6281" w14:textId="77777777" w:rsidR="00347D5C" w:rsidRPr="00FC5606" w:rsidRDefault="00347D5C" w:rsidP="00347D5C">
            <w:pPr>
              <w:numPr>
                <w:ilvl w:val="0"/>
                <w:numId w:val="11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bookmarkStart w:id="1" w:name="_Hlk502832379"/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Wie beurteilen Sie insgesamt den Fortschritt der geflüchteten Teilnehmerinnen und Teilnehmer in Bezug auf:</w:t>
            </w:r>
          </w:p>
        </w:tc>
      </w:tr>
      <w:bookmarkEnd w:id="1"/>
      <w:tr w:rsidR="00347D5C" w:rsidRPr="00FC5606" w14:paraId="07363691" w14:textId="77777777" w:rsidTr="008C2ACB">
        <w:trPr>
          <w:trHeight w:val="794"/>
        </w:trPr>
        <w:tc>
          <w:tcPr>
            <w:tcW w:w="5000" w:type="pct"/>
            <w:tcBorders>
              <w:bottom w:val="single" w:sz="4" w:space="0" w:color="D9D9D9"/>
            </w:tcBorders>
            <w:shd w:val="clear" w:color="auto" w:fill="D5E9FF" w:themeFill="text2" w:themeFillTint="1A"/>
            <w:vAlign w:val="center"/>
          </w:tcPr>
          <w:p w14:paraId="75B4CE29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Studienvorbereitung</w:t>
            </w:r>
          </w:p>
          <w:p w14:paraId="3455FE2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Integration ins Studium</w:t>
            </w:r>
          </w:p>
          <w:p w14:paraId="6204A5FD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Sicherung des Studienerfolgs</w:t>
            </w:r>
          </w:p>
          <w:p w14:paraId="6760CA1A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Übergang in den Arbeitsmarkt</w:t>
            </w:r>
          </w:p>
        </w:tc>
      </w:tr>
      <w:tr w:rsidR="00347D5C" w:rsidRPr="00FC5606" w14:paraId="0E7C0D24" w14:textId="77777777" w:rsidTr="00347D5C">
        <w:trPr>
          <w:trHeight w:val="567"/>
        </w:trPr>
        <w:bookmarkStart w:id="2" w:name="_Hlk505097549" w:displacedByCustomXml="next"/>
        <w:sdt>
          <w:sdtPr>
            <w:rPr>
              <w:rFonts w:ascii="Open Sans" w:eastAsia="Arial" w:hAnsi="Open Sans" w:cs="Open Sans"/>
              <w:sz w:val="22"/>
              <w:szCs w:val="22"/>
            </w:rPr>
            <w:id w:val="-1385104497"/>
            <w:placeholder>
              <w:docPart w:val="EB029D85DE2C490A88B2A81E1E25EFE6"/>
            </w:placeholder>
          </w:sdtPr>
          <w:sdtEndPr/>
          <w:sdtContent>
            <w:tc>
              <w:tcPr>
                <w:tcW w:w="5000" w:type="pct"/>
                <w:vAlign w:val="center"/>
              </w:tcPr>
              <w:p w14:paraId="45D81A76" w14:textId="77777777" w:rsidR="00347D5C" w:rsidRPr="00FC5606" w:rsidRDefault="00133C87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sdt>
                  <w:sdtPr>
                    <w:rPr>
                      <w:rFonts w:ascii="Open Sans" w:eastAsia="Arial" w:hAnsi="Open Sans" w:cs="Open Sans"/>
                      <w:sz w:val="22"/>
                      <w:szCs w:val="22"/>
                    </w:rPr>
                    <w:id w:val="-2061472804"/>
                    <w:placeholder>
                      <w:docPart w:val="8CA9E734926F463E8149486872213F85"/>
                    </w:placeholder>
                    <w:showingPlcHdr/>
                  </w:sdtPr>
                  <w:sdtEndPr/>
                  <w:sdtContent>
                    <w:r w:rsidR="00347D5C" w:rsidRPr="00FC5606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tc>
          </w:sdtContent>
        </w:sdt>
      </w:tr>
      <w:bookmarkEnd w:id="2"/>
    </w:tbl>
    <w:p w14:paraId="5605631E" w14:textId="6AE6CD58" w:rsidR="008C2ACB" w:rsidRDefault="008C2ACB" w:rsidP="008C2ACB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1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8C2ACB" w:rsidRPr="00FC5606" w14:paraId="043CBE6E" w14:textId="77777777" w:rsidTr="00F374AD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5DCFEC01" w14:textId="77777777" w:rsidR="008C2ACB" w:rsidRDefault="008C2ACB" w:rsidP="008C2ACB">
            <w:pPr>
              <w:pStyle w:val="Listenabsatz"/>
              <w:numPr>
                <w:ilvl w:val="0"/>
                <w:numId w:val="11"/>
              </w:numPr>
              <w:autoSpaceDE/>
              <w:autoSpaceDN/>
              <w:adjustRightInd/>
              <w:spacing w:after="240"/>
              <w:ind w:left="314" w:hanging="314"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8C2ACB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 xml:space="preserve">Welche Probleme haben sich ggf. bei den Teilnehmern ergeben? </w:t>
            </w:r>
          </w:p>
          <w:p w14:paraId="58A9C6CE" w14:textId="112F4753" w:rsidR="008C2ACB" w:rsidRPr="008C2ACB" w:rsidRDefault="008C2ACB" w:rsidP="008C2ACB">
            <w:pPr>
              <w:pStyle w:val="Listenabsatz"/>
              <w:autoSpaceDE/>
              <w:autoSpaceDN/>
              <w:adjustRightInd/>
              <w:spacing w:after="240"/>
              <w:ind w:left="314"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8C2ACB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Wie haben Sie darauf reagiert?</w:t>
            </w:r>
          </w:p>
        </w:tc>
      </w:tr>
      <w:tr w:rsidR="008C2ACB" w:rsidRPr="00FC5606" w14:paraId="68425D38" w14:textId="77777777" w:rsidTr="00F374AD">
        <w:trPr>
          <w:trHeight w:val="567"/>
        </w:trPr>
        <w:tc>
          <w:tcPr>
            <w:tcW w:w="5000" w:type="pct"/>
            <w:shd w:val="clear" w:color="auto" w:fill="D5E9FF" w:themeFill="text2" w:themeFillTint="1A"/>
            <w:vAlign w:val="center"/>
          </w:tcPr>
          <w:p w14:paraId="39BED01B" w14:textId="168CF655" w:rsidR="008C2ACB" w:rsidRPr="00FC5606" w:rsidRDefault="008C2ACB" w:rsidP="00F374AD">
            <w:pPr>
              <w:rPr>
                <w:rFonts w:ascii="Open Sans" w:eastAsia="Arial" w:hAnsi="Open Sans" w:cs="Open Sans"/>
                <w:sz w:val="22"/>
                <w:szCs w:val="22"/>
              </w:rPr>
            </w:pPr>
            <w:r w:rsidRPr="008C2ACB">
              <w:rPr>
                <w:rFonts w:ascii="Open Sans" w:eastAsia="Arial" w:hAnsi="Open Sans" w:cs="Open Sans"/>
                <w:i/>
                <w:sz w:val="22"/>
                <w:szCs w:val="22"/>
              </w:rPr>
              <w:t>Keine Auflistung von Einzelfällen, bitte geben Sie einen Gesamtüberblick.</w:t>
            </w:r>
          </w:p>
        </w:tc>
      </w:tr>
      <w:tr w:rsidR="008C2ACB" w:rsidRPr="00FC5606" w14:paraId="5A0DA1DA" w14:textId="77777777" w:rsidTr="00F374AD">
        <w:trPr>
          <w:trHeight w:val="580"/>
        </w:trPr>
        <w:tc>
          <w:tcPr>
            <w:tcW w:w="5000" w:type="pct"/>
            <w:vAlign w:val="center"/>
          </w:tcPr>
          <w:p w14:paraId="54FF1D23" w14:textId="77777777" w:rsidR="008C2ACB" w:rsidRPr="00FC5606" w:rsidRDefault="008C2ACB" w:rsidP="00F374AD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2016371901"/>
                <w:placeholder>
                  <w:docPart w:val="6AF334BCB3744AAFA538AE512703D438"/>
                </w:placeholder>
                <w:showingPlcHdr/>
              </w:sdtPr>
              <w:sdtContent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3608834" w14:textId="77777777" w:rsidR="008C2ACB" w:rsidRDefault="008C2ACB" w:rsidP="008C2ACB">
      <w:pPr>
        <w:rPr>
          <w:rFonts w:ascii="Open Sans" w:eastAsia="Arial" w:hAnsi="Open Sans" w:cs="Open Sans"/>
          <w:sz w:val="22"/>
          <w:szCs w:val="22"/>
        </w:rPr>
      </w:pPr>
    </w:p>
    <w:p w14:paraId="679817A5" w14:textId="50D0087B" w:rsidR="008C2ACB" w:rsidRDefault="008C2ACB" w:rsidP="00347D5C">
      <w:pPr>
        <w:ind w:left="851"/>
        <w:rPr>
          <w:rFonts w:ascii="Open Sans" w:eastAsia="Arial" w:hAnsi="Open Sans" w:cs="Open Sans"/>
          <w:sz w:val="22"/>
          <w:szCs w:val="22"/>
        </w:rPr>
      </w:pPr>
    </w:p>
    <w:p w14:paraId="180FA8AE" w14:textId="735B8DEB" w:rsidR="00347D5C" w:rsidRPr="00FC5606" w:rsidRDefault="00347D5C" w:rsidP="00347D5C">
      <w:pPr>
        <w:pStyle w:val="2Subheadline12pt"/>
        <w:tabs>
          <w:tab w:val="left" w:pos="567"/>
        </w:tabs>
        <w:rPr>
          <w:sz w:val="22"/>
          <w:szCs w:val="22"/>
        </w:rPr>
      </w:pPr>
    </w:p>
    <w:tbl>
      <w:tblPr>
        <w:tblStyle w:val="Tabellenraster2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5888DAA9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73672F27" w14:textId="77777777" w:rsidR="00347D5C" w:rsidRPr="00FC5606" w:rsidRDefault="00347D5C" w:rsidP="00347D5C">
            <w:pPr>
              <w:numPr>
                <w:ilvl w:val="0"/>
                <w:numId w:val="11"/>
              </w:numPr>
              <w:autoSpaceDE/>
              <w:autoSpaceDN/>
              <w:adjustRightInd/>
              <w:spacing w:after="240"/>
              <w:ind w:left="326" w:hanging="3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lastRenderedPageBreak/>
              <w:t>Bitte geben Sie einen kurzen Ausblick auf das nächste Förderjahr unter Berücksichtigung der oben genannten Aspekte.</w:t>
            </w:r>
          </w:p>
        </w:tc>
      </w:tr>
      <w:tr w:rsidR="00347D5C" w:rsidRPr="00FC5606" w14:paraId="56A53FD8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15396A07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123383378"/>
                <w:placeholder>
                  <w:docPart w:val="F3C5EE55E19D404C9CA1447A242F13A4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1C8F2F3E" w14:textId="77777777" w:rsidR="00347D5C" w:rsidRPr="00FC5606" w:rsidRDefault="00347D5C" w:rsidP="00347D5C">
      <w:pPr>
        <w:rPr>
          <w:rFonts w:ascii="Open Sans" w:eastAsia="Arial" w:hAnsi="Open Sans" w:cs="Open Sans"/>
          <w:color w:val="auto"/>
          <w:sz w:val="22"/>
          <w:szCs w:val="22"/>
        </w:rPr>
      </w:pPr>
    </w:p>
    <w:tbl>
      <w:tblPr>
        <w:tblStyle w:val="Tabellenraster2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697557D1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3C1414F9" w14:textId="77777777" w:rsidR="00347D5C" w:rsidRPr="00FC5606" w:rsidRDefault="00347D5C" w:rsidP="00347D5C">
            <w:pPr>
              <w:numPr>
                <w:ilvl w:val="0"/>
                <w:numId w:val="11"/>
              </w:numPr>
              <w:autoSpaceDE/>
              <w:autoSpaceDN/>
              <w:adjustRightInd/>
              <w:spacing w:after="240"/>
              <w:ind w:left="326" w:hanging="3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Sonstiges (freiwillige Angaben)</w:t>
            </w:r>
          </w:p>
        </w:tc>
      </w:tr>
      <w:tr w:rsidR="00347D5C" w:rsidRPr="00FC5606" w14:paraId="61A62B58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55B6D214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929782805"/>
                <w:placeholder>
                  <w:docPart w:val="30CB65DDA61946B49BAE5AF4EF20A419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755EC6C7" w14:textId="77777777" w:rsidR="00347D5C" w:rsidRPr="00FC5606" w:rsidRDefault="00347D5C" w:rsidP="00347D5C">
      <w:pPr>
        <w:rPr>
          <w:rFonts w:ascii="Open Sans" w:eastAsia="Arial" w:hAnsi="Open Sans" w:cs="Open Sans"/>
          <w:color w:val="auto"/>
          <w:sz w:val="22"/>
          <w:szCs w:val="22"/>
        </w:rPr>
      </w:pPr>
    </w:p>
    <w:p w14:paraId="27E4796F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  <w:r w:rsidRPr="00FC5606">
        <w:rPr>
          <w:rFonts w:ascii="Open Sans" w:eastAsia="Arial" w:hAnsi="Open Sans" w:cs="Open Sans"/>
          <w:b/>
          <w:color w:val="auto"/>
          <w:sz w:val="22"/>
          <w:szCs w:val="22"/>
        </w:rPr>
        <w:t xml:space="preserve">Förderlinie </w:t>
      </w:r>
      <w:r w:rsidRPr="00FC5606">
        <w:rPr>
          <w:rFonts w:ascii="Open Sans" w:eastAsia="Arial" w:hAnsi="Open Sans" w:cs="Open Sans"/>
          <w:b/>
          <w:sz w:val="22"/>
          <w:szCs w:val="22"/>
        </w:rPr>
        <w:t>B:</w:t>
      </w:r>
      <w:r w:rsidRPr="00FC5606">
        <w:rPr>
          <w:rFonts w:ascii="Open Sans" w:eastAsia="Arial" w:hAnsi="Open Sans" w:cs="Open Sans"/>
          <w:sz w:val="22"/>
          <w:szCs w:val="22"/>
        </w:rPr>
        <w:t xml:space="preserve">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Beratung und Betreuung Studierwilliger und –fähiger mit Fluchterfahrung</w:t>
      </w:r>
    </w:p>
    <w:p w14:paraId="03135F56" w14:textId="77777777" w:rsidR="00347D5C" w:rsidRPr="00FC5606" w:rsidRDefault="00347D5C" w:rsidP="00347D5C">
      <w:pPr>
        <w:ind w:left="426" w:hanging="426"/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2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5583F6E0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193D08B6" w14:textId="77777777" w:rsidR="00347D5C" w:rsidRPr="00FC5606" w:rsidRDefault="00347D5C" w:rsidP="00347D5C">
            <w:pPr>
              <w:numPr>
                <w:ilvl w:val="0"/>
                <w:numId w:val="13"/>
              </w:numPr>
              <w:autoSpaceDE/>
              <w:autoSpaceDN/>
              <w:adjustRightInd/>
              <w:spacing w:after="240"/>
              <w:ind w:left="326" w:hanging="326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Bitte beschreiben Sie besondere Entwicklungen, die sich im Rahmen der Beratungs- und Betreuungssituation ergeben haben.</w:t>
            </w:r>
          </w:p>
        </w:tc>
      </w:tr>
      <w:tr w:rsidR="00347D5C" w:rsidRPr="00FC5606" w14:paraId="79E5D676" w14:textId="77777777" w:rsidTr="000966B7">
        <w:trPr>
          <w:trHeight w:val="567"/>
        </w:trPr>
        <w:tc>
          <w:tcPr>
            <w:tcW w:w="5000" w:type="pct"/>
            <w:shd w:val="clear" w:color="auto" w:fill="D5E9FF" w:themeFill="text2" w:themeFillTint="1A"/>
            <w:vAlign w:val="center"/>
          </w:tcPr>
          <w:p w14:paraId="42A2C82A" w14:textId="77777777" w:rsidR="00347D5C" w:rsidRPr="00FC5606" w:rsidRDefault="00347D5C" w:rsidP="00347D5C">
            <w:pPr>
              <w:ind w:left="326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z.B. Starke Ab- oder Zunahme der Beratungsanfragen, entwickelte Maßnahmen, hinzugekommene Akteure, Verschiebung der Beratungsthemen etc.</w:t>
            </w:r>
          </w:p>
        </w:tc>
      </w:tr>
      <w:tr w:rsidR="00347D5C" w:rsidRPr="00FC5606" w14:paraId="0EB6BEEA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1615998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260066202"/>
                <w:placeholder>
                  <w:docPart w:val="E6C47607655D4B638A7F07030EEB86D2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13C6CE4F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2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18AB68CF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4CE56DA0" w14:textId="77777777" w:rsidR="00347D5C" w:rsidRPr="00FC5606" w:rsidRDefault="00347D5C" w:rsidP="00347D5C">
            <w:pPr>
              <w:numPr>
                <w:ilvl w:val="0"/>
                <w:numId w:val="13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Sonstiges (freiwillige Angaben)</w:t>
            </w:r>
          </w:p>
        </w:tc>
      </w:tr>
      <w:tr w:rsidR="00347D5C" w:rsidRPr="00FC5606" w14:paraId="7AE310F0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2E0888C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612113024"/>
                <w:placeholder>
                  <w:docPart w:val="D258C0E9F3C14CFEA88F91BF6BCF31D7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6EC3EBD3" w14:textId="77777777" w:rsidR="000966B7" w:rsidRDefault="000966B7" w:rsidP="00347D5C">
      <w:pPr>
        <w:rPr>
          <w:rFonts w:ascii="Open Sans" w:eastAsia="Arial" w:hAnsi="Open Sans" w:cs="Open Sans"/>
          <w:b/>
          <w:sz w:val="22"/>
          <w:szCs w:val="22"/>
        </w:rPr>
      </w:pPr>
    </w:p>
    <w:p w14:paraId="53B042D3" w14:textId="5D7864E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  <w:r w:rsidRPr="00FC5606">
        <w:rPr>
          <w:rFonts w:ascii="Open Sans" w:eastAsia="Arial" w:hAnsi="Open Sans" w:cs="Open Sans"/>
          <w:b/>
          <w:sz w:val="22"/>
          <w:szCs w:val="22"/>
        </w:rPr>
        <w:t>Förderlinie C:</w:t>
      </w:r>
      <w:r w:rsidRPr="00FC5606">
        <w:rPr>
          <w:rFonts w:ascii="Open Sans" w:eastAsia="Arial" w:hAnsi="Open Sans" w:cs="Open Sans"/>
          <w:sz w:val="22"/>
          <w:szCs w:val="22"/>
        </w:rPr>
        <w:t xml:space="preserve">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Vergabe von Stipendien</w:t>
      </w:r>
    </w:p>
    <w:p w14:paraId="2C006E99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3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3269F57D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279FA42C" w14:textId="77777777" w:rsidR="00347D5C" w:rsidRPr="00FC5606" w:rsidRDefault="00347D5C" w:rsidP="00347D5C">
            <w:pPr>
              <w:numPr>
                <w:ilvl w:val="0"/>
                <w:numId w:val="14"/>
              </w:numPr>
              <w:autoSpaceDE/>
              <w:autoSpaceDN/>
              <w:adjustRightInd/>
              <w:spacing w:after="240"/>
              <w:ind w:left="426" w:hanging="4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Konnte die Planung in Bezug auf Organisation und Durchführung des Auswahlverfahrens nach Vorgabe der Ausschreibung umgesetzt werden und wenn nicht, geben Sie bitte Gründe an.</w:t>
            </w:r>
          </w:p>
        </w:tc>
      </w:tr>
      <w:tr w:rsidR="00347D5C" w:rsidRPr="00FC5606" w14:paraId="40D6BA61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25FB9D85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552845125"/>
                <w:placeholder>
                  <w:docPart w:val="60B9613D9F5140CEB23C4F9255462B2E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8238E85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3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17DC682F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471F53BE" w14:textId="77777777" w:rsidR="00347D5C" w:rsidRPr="00FC5606" w:rsidRDefault="00347D5C" w:rsidP="00347D5C">
            <w:pPr>
              <w:numPr>
                <w:ilvl w:val="0"/>
                <w:numId w:val="14"/>
              </w:numPr>
              <w:autoSpaceDE/>
              <w:autoSpaceDN/>
              <w:adjustRightInd/>
              <w:spacing w:after="240"/>
              <w:ind w:left="426" w:hanging="426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lastRenderedPageBreak/>
              <w:t>Wie viele Studierende mit Fluchterfahrung hatten sich für das aktuelle Förderjahr für ein Stipendium beworben und wie viele haben tatsächlich ein Stipendium erhalten?</w:t>
            </w: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 xml:space="preserve"> </w:t>
            </w:r>
          </w:p>
        </w:tc>
      </w:tr>
      <w:tr w:rsidR="00347D5C" w:rsidRPr="00FC5606" w14:paraId="6BE1C632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7D958379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1056358749"/>
                <w:placeholder>
                  <w:docPart w:val="CFB56D8493E344F2A33B887955B10BF2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4F7D5523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3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7F30AE71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16380BFD" w14:textId="77777777" w:rsidR="00347D5C" w:rsidRPr="00FC5606" w:rsidRDefault="00347D5C" w:rsidP="00347D5C">
            <w:pPr>
              <w:numPr>
                <w:ilvl w:val="0"/>
                <w:numId w:val="14"/>
              </w:numPr>
              <w:autoSpaceDE/>
              <w:autoSpaceDN/>
              <w:adjustRightInd/>
              <w:spacing w:after="240"/>
              <w:ind w:left="426" w:hanging="426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Wie wurden die Stipendiatinnen und Stipendiaten im laufenden Semester betreut? Welche Maßnahmen wurden durchgeführt?</w:t>
            </w:r>
          </w:p>
        </w:tc>
      </w:tr>
      <w:tr w:rsidR="00347D5C" w:rsidRPr="00FC5606" w14:paraId="039B1D55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9A11479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184744898"/>
                <w:placeholder>
                  <w:docPart w:val="F3E2B4821A0B4775957CA026F361EC93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70C10245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3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6A10BD62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3780FA57" w14:textId="77777777" w:rsidR="00347D5C" w:rsidRPr="00FC5606" w:rsidRDefault="00347D5C" w:rsidP="00347D5C">
            <w:pPr>
              <w:numPr>
                <w:ilvl w:val="0"/>
                <w:numId w:val="14"/>
              </w:numPr>
              <w:autoSpaceDE/>
              <w:autoSpaceDN/>
              <w:adjustRightInd/>
              <w:spacing w:after="240"/>
              <w:ind w:left="426" w:hanging="4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Sonstiges (freiwillige Angaben)</w:t>
            </w:r>
          </w:p>
        </w:tc>
      </w:tr>
      <w:tr w:rsidR="00347D5C" w:rsidRPr="00FC5606" w14:paraId="361E05CB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1F3E5A61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146813783"/>
                <w:placeholder>
                  <w:docPart w:val="69F01F5F113346089EC26723D5BECC87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093F17DB" w14:textId="5482D6E4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p w14:paraId="04F67227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</w:rPr>
        <w:t>FöLi D</w:t>
      </w:r>
      <w:r w:rsidRPr="00FC5606">
        <w:rPr>
          <w:rFonts w:ascii="Open Sans" w:eastAsia="Arial" w:hAnsi="Open Sans" w:cs="Open Sans"/>
          <w:sz w:val="22"/>
          <w:szCs w:val="22"/>
        </w:rPr>
        <w:t xml:space="preserve"> –</w:t>
      </w:r>
      <w:r w:rsidRPr="00FC5606">
        <w:rPr>
          <w:rFonts w:ascii="Open Sans" w:eastAsia="Arial" w:hAnsi="Open Sans" w:cs="Open Sans"/>
          <w:bCs/>
          <w:color w:val="009036"/>
          <w:sz w:val="22"/>
          <w:szCs w:val="22"/>
        </w:rPr>
        <w:t xml:space="preserve">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NRWege Leuchttürme - Projekte zur nachhaltigen Internationalisierung der Hochschulen in Nordrhein-Westfalen</w:t>
      </w:r>
    </w:p>
    <w:p w14:paraId="178F4838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8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323"/>
        <w:gridCol w:w="5413"/>
      </w:tblGrid>
      <w:tr w:rsidR="00347D5C" w:rsidRPr="00FC5606" w14:paraId="14D596B8" w14:textId="77777777" w:rsidTr="00234DCA">
        <w:trPr>
          <w:trHeight w:val="567"/>
        </w:trPr>
        <w:tc>
          <w:tcPr>
            <w:tcW w:w="5000" w:type="pct"/>
            <w:gridSpan w:val="2"/>
            <w:shd w:val="clear" w:color="auto" w:fill="003064" w:themeFill="text2"/>
            <w:vAlign w:val="center"/>
          </w:tcPr>
          <w:p w14:paraId="6ED24CB4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Projektdaten</w:t>
            </w:r>
          </w:p>
        </w:tc>
      </w:tr>
      <w:tr w:rsidR="00347D5C" w:rsidRPr="00FC5606" w14:paraId="15856E65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6103D819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Projektbezeichnung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35894591"/>
            <w:placeholder>
              <w:docPart w:val="72B59DBC46F04050B0E91612A3B14871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6B862D51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4B7C561C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3AE8D6CF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553127092"/>
            <w:placeholder>
              <w:docPart w:val="30A4CE16B0DB47C1980CAB40C9655649"/>
            </w:placeholder>
            <w:showingPlcHdr/>
            <w:dropDownList>
              <w:listItem w:value="Wählen Sie ein Element aus."/>
              <w:listItem w:displayText="Maßnahme 1: Lehrkräfte Plus" w:value="Maßnahme 1: Lehrkräfte Plus"/>
              <w:listItem w:displayText="Maßnahme 2: Akademische Nachqualifizierung" w:value="Maßnahme 2: Akademische Nachqualifizierung"/>
              <w:listItem w:displayText="Maßnahme 3: Studienbegleitung und Übergang in den Arbeitsmarkt" w:value="Maßnahme 3: Studienbegleitung und Übergang in den Arbeitsmarkt"/>
            </w:dropDownList>
          </w:sdtPr>
          <w:sdtEndPr/>
          <w:sdtContent>
            <w:tc>
              <w:tcPr>
                <w:tcW w:w="3098" w:type="pct"/>
                <w:vAlign w:val="center"/>
              </w:tcPr>
              <w:p w14:paraId="11858CEF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47D5C" w:rsidRPr="00FC5606" w14:paraId="35C3A99B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7C004D3B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 xml:space="preserve">Antragstellende </w:t>
            </w: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br/>
              <w:t>Institution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774395332"/>
            <w:placeholder>
              <w:docPart w:val="EC78C43E28434F688004DDC908DA8156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329FC134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1D7E3AF7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2E4E5E40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Projektverantwortlich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561169390"/>
            <w:placeholder>
              <w:docPart w:val="EFE5117A5EA1453F9E85ACF82044B77B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0F8286E8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536631C5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0EA8D08D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Tel.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706752225"/>
            <w:placeholder>
              <w:docPart w:val="D72CC42BFA37487687FAF6B8F8730760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7D557B40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3FD32DCB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12904596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E-Mail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718855556"/>
            <w:placeholder>
              <w:docPart w:val="29F7F824E3CE4755B264171B94E78C4B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43CA3800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23909DC3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  <w:u w:val="single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0A5941DB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7E011395" w14:textId="15E2139A" w:rsidR="00347D5C" w:rsidRPr="00FC5606" w:rsidRDefault="00347D5C" w:rsidP="00347D5C">
            <w:pPr>
              <w:numPr>
                <w:ilvl w:val="0"/>
                <w:numId w:val="16"/>
              </w:numPr>
              <w:autoSpaceDE/>
              <w:autoSpaceDN/>
              <w:adjustRightInd/>
              <w:spacing w:after="240"/>
              <w:ind w:left="326" w:hanging="3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Bitte beschreiben Sie die durchgeführte Maßnahme in Bezug auf:</w:t>
            </w:r>
          </w:p>
        </w:tc>
      </w:tr>
      <w:tr w:rsidR="00347D5C" w:rsidRPr="00FC5606" w14:paraId="6631282F" w14:textId="77777777" w:rsidTr="000966B7">
        <w:trPr>
          <w:trHeight w:val="567"/>
        </w:trPr>
        <w:tc>
          <w:tcPr>
            <w:tcW w:w="5000" w:type="pct"/>
            <w:tcBorders>
              <w:bottom w:val="single" w:sz="4" w:space="0" w:color="D9D9D9"/>
            </w:tcBorders>
            <w:shd w:val="clear" w:color="auto" w:fill="D5E9FF" w:themeFill="text2" w:themeFillTint="1A"/>
            <w:vAlign w:val="center"/>
          </w:tcPr>
          <w:p w14:paraId="1D401274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Umsetzung des Projektvorhabens</w:t>
            </w:r>
          </w:p>
          <w:p w14:paraId="3E109FD7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Umsetzung und Erreichung der Projektziele</w:t>
            </w:r>
          </w:p>
          <w:p w14:paraId="1ED0E1AF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lastRenderedPageBreak/>
              <w:t>Erfolge des Projekts im aktuellen Förderjahr</w:t>
            </w:r>
          </w:p>
          <w:p w14:paraId="4E6EC39A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Herausforderungen und Probleme</w:t>
            </w:r>
          </w:p>
          <w:p w14:paraId="0A52BA4C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Erreichung der Meilensteine</w:t>
            </w:r>
          </w:p>
          <w:p w14:paraId="22C1B6CD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Erreichung der in der Projektbeschreibung zum Antrag angegebenen Auswahlkriterien</w:t>
            </w:r>
          </w:p>
          <w:p w14:paraId="7C8E8AFE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Auswahlverfahren der Geförderten/Teilnehmenden des Projekts</w:t>
            </w:r>
          </w:p>
          <w:p w14:paraId="03773F25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Umgang mit der gesammelten Projekterfahrung bzw. den Ergebnissen des Projekts im weiteren Projektverlauf</w:t>
            </w:r>
          </w:p>
          <w:p w14:paraId="10BE0E24" w14:textId="77777777" w:rsidR="00347D5C" w:rsidRPr="00FC5606" w:rsidRDefault="00347D5C" w:rsidP="00347D5C">
            <w:pPr>
              <w:numPr>
                <w:ilvl w:val="0"/>
                <w:numId w:val="15"/>
              </w:numPr>
              <w:autoSpaceDE/>
              <w:autoSpaceDN/>
              <w:adjustRightInd/>
              <w:spacing w:after="240"/>
              <w:ind w:left="751" w:hanging="425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Sonstiges</w:t>
            </w:r>
          </w:p>
        </w:tc>
      </w:tr>
      <w:tr w:rsidR="00347D5C" w:rsidRPr="00FC5606" w14:paraId="4661C7A9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6DF7A41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572814812"/>
                <w:placeholder>
                  <w:docPart w:val="5E777052ABF24B8E98A460AFA13A900F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0357324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3FA41F6B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0D8EF044" w14:textId="77777777" w:rsidR="00347D5C" w:rsidRPr="00FC5606" w:rsidRDefault="00347D5C" w:rsidP="00347D5C">
            <w:pPr>
              <w:numPr>
                <w:ilvl w:val="0"/>
                <w:numId w:val="16"/>
              </w:numPr>
              <w:autoSpaceDE/>
              <w:autoSpaceDN/>
              <w:adjustRightInd/>
              <w:spacing w:after="240"/>
              <w:ind w:left="326" w:hanging="326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Sonstiges (freiwillige Angaben)</w:t>
            </w:r>
          </w:p>
        </w:tc>
      </w:tr>
      <w:tr w:rsidR="00347D5C" w:rsidRPr="00FC5606" w14:paraId="02226698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165626FD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1295710975"/>
                <w:placeholder>
                  <w:docPart w:val="7A86BB8A9BC342FD85017FA67A6D68FD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68657B9A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p w14:paraId="1843B690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</w:rPr>
        <w:t xml:space="preserve">Förderlinie E: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Qualitätssicherung</w:t>
      </w:r>
    </w:p>
    <w:p w14:paraId="78BF7033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  <w:u w:val="single"/>
        </w:rPr>
      </w:pPr>
    </w:p>
    <w:p w14:paraId="63405614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  <w:r w:rsidRPr="00FC5606">
        <w:rPr>
          <w:rFonts w:ascii="Open Sans" w:eastAsia="Arial" w:hAnsi="Open Sans" w:cs="Open Sans"/>
          <w:sz w:val="22"/>
          <w:szCs w:val="22"/>
          <w:u w:val="single"/>
        </w:rPr>
        <w:t>Hinweis:</w:t>
      </w:r>
      <w:r w:rsidRPr="00FC5606">
        <w:rPr>
          <w:rFonts w:ascii="Open Sans" w:eastAsia="Arial" w:hAnsi="Open Sans" w:cs="Open Sans"/>
          <w:sz w:val="22"/>
          <w:szCs w:val="22"/>
        </w:rPr>
        <w:t xml:space="preserve"> Wenn Sie im Rahmen der FöLi E </w:t>
      </w:r>
      <w:r w:rsidRPr="00FC5606">
        <w:rPr>
          <w:rFonts w:ascii="Open Sans" w:eastAsia="Arial" w:hAnsi="Open Sans" w:cs="Open Sans"/>
          <w:sz w:val="22"/>
          <w:szCs w:val="22"/>
          <w:u w:val="single"/>
        </w:rPr>
        <w:t>nur</w:t>
      </w:r>
      <w:r w:rsidRPr="00FC5606">
        <w:rPr>
          <w:rFonts w:ascii="Open Sans" w:eastAsia="Arial" w:hAnsi="Open Sans" w:cs="Open Sans"/>
          <w:sz w:val="22"/>
          <w:szCs w:val="22"/>
        </w:rPr>
        <w:t xml:space="preserve"> an dem projektbegleitenden Monitoring (jährliche Datenabfrage von IT.NRW) teilnehmen, brauchen Sie diesen Abschnitt nicht zu bearbeiten.</w:t>
      </w:r>
    </w:p>
    <w:p w14:paraId="3633195A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8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323"/>
        <w:gridCol w:w="5413"/>
      </w:tblGrid>
      <w:tr w:rsidR="00347D5C" w:rsidRPr="00FC5606" w14:paraId="4C6608CB" w14:textId="77777777" w:rsidTr="00234DCA">
        <w:trPr>
          <w:trHeight w:val="567"/>
        </w:trPr>
        <w:tc>
          <w:tcPr>
            <w:tcW w:w="5000" w:type="pct"/>
            <w:gridSpan w:val="2"/>
            <w:shd w:val="clear" w:color="auto" w:fill="003064" w:themeFill="text2"/>
            <w:vAlign w:val="center"/>
          </w:tcPr>
          <w:p w14:paraId="61607499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Projektdaten</w:t>
            </w:r>
          </w:p>
        </w:tc>
      </w:tr>
      <w:tr w:rsidR="00347D5C" w:rsidRPr="00FC5606" w14:paraId="1AF60433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016C2D37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980924764"/>
            <w:placeholder>
              <w:docPart w:val="4F5449971B75453592BA0A065EF4B4F6"/>
            </w:placeholder>
            <w:showingPlcHdr/>
            <w:dropDownList>
              <w:listItem w:value="Wählen Sie ein Element aus."/>
              <w:listItem w:displayText="Übernahme der Mittlerfunktion" w:value="Übernahme der Mittlerfunktion"/>
              <w:listItem w:displayText="Ausrichtung von Austausch-/Netzwerktreffen etc." w:value="Ausrichtung von Austausch-/Netzwerktreffen etc."/>
              <w:listItem w:displayText="Aufbau und Pflege der NRWege-Homepage" w:value="Aufbau und Pflege der NRWege-Homepage"/>
              <w:listItem w:displayText="Wissenschaftliche Evaluierung (Studien)" w:value="Wissenschaftliche Evaluierung (Studien)"/>
            </w:dropDownList>
          </w:sdtPr>
          <w:sdtEndPr/>
          <w:sdtContent>
            <w:tc>
              <w:tcPr>
                <w:tcW w:w="3098" w:type="pct"/>
                <w:vAlign w:val="center"/>
              </w:tcPr>
              <w:p w14:paraId="2E0F45D0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47D5C" w:rsidRPr="00FC5606" w14:paraId="67298098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6B0BCA04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750809977"/>
            <w:placeholder>
              <w:docPart w:val="A504C4E25F4E4C69B7CB84BD883F3FAD"/>
            </w:placeholder>
            <w:showingPlcHdr/>
            <w:dropDownList>
              <w:listItem w:value="Wählen Sie ein Element aus."/>
              <w:listItem w:displayText="Übernahme der Mittlerfunktion" w:value="Übernahme der Mittlerfunktion"/>
              <w:listItem w:displayText="Ausrichtung von Austausch-/Netzwerktreffen etc." w:value="Ausrichtung von Austausch-/Netzwerktreffen etc."/>
              <w:listItem w:displayText="Aufbau und Pflege der NRWege-Homepage" w:value="Aufbau und Pflege der NRWege-Homepage"/>
              <w:listItem w:displayText="Wissenschaftliche Evaluierung (Studien)" w:value="Wissenschaftliche Evaluierung (Studien)"/>
            </w:dropDownList>
          </w:sdtPr>
          <w:sdtEndPr/>
          <w:sdtContent>
            <w:tc>
              <w:tcPr>
                <w:tcW w:w="3098" w:type="pct"/>
                <w:vAlign w:val="center"/>
              </w:tcPr>
              <w:p w14:paraId="3E51E776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47D5C" w:rsidRPr="00FC5606" w14:paraId="4DD6C903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3E37222F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2006497818"/>
            <w:placeholder>
              <w:docPart w:val="6FE6B9650A2B4A18B2CF7511B104CBAD"/>
            </w:placeholder>
            <w:showingPlcHdr/>
            <w:dropDownList>
              <w:listItem w:value="Wählen Sie ein Element aus."/>
              <w:listItem w:displayText="Übernahme der Mittlerfunktion" w:value="Übernahme der Mittlerfunktion"/>
              <w:listItem w:displayText="Ausrichtung von Austausch-/Netzwerktreffen etc." w:value="Ausrichtung von Austausch-/Netzwerktreffen etc."/>
              <w:listItem w:displayText="Aufbau und Pflege der NRWege-Homepage" w:value="Aufbau und Pflege der NRWege-Homepage"/>
              <w:listItem w:displayText="Wissenschaftliche Evaluierung (Studien)" w:value="Wissenschaftliche Evaluierung (Studien)"/>
            </w:dropDownList>
          </w:sdtPr>
          <w:sdtEndPr/>
          <w:sdtContent>
            <w:tc>
              <w:tcPr>
                <w:tcW w:w="3098" w:type="pct"/>
                <w:vAlign w:val="center"/>
              </w:tcPr>
              <w:p w14:paraId="64272C2E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47D5C" w:rsidRPr="00FC5606" w14:paraId="77DC7F7C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43EA4BEF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615636114"/>
            <w:placeholder>
              <w:docPart w:val="F3EFBB5CE3C5484DA972ABB926A365B5"/>
            </w:placeholder>
            <w:showingPlcHdr/>
            <w:dropDownList>
              <w:listItem w:value="Wählen Sie ein Element aus."/>
              <w:listItem w:displayText="Übernahme der Mittlerfunktion" w:value="Übernahme der Mittlerfunktion"/>
              <w:listItem w:displayText="Ausrichtung von Austausch-/Netzwerktreffen etc." w:value="Ausrichtung von Austausch-/Netzwerktreffen etc."/>
              <w:listItem w:displayText="Aufbau und Pflege der NRWege-Homepage" w:value="Aufbau und Pflege der NRWege-Homepage"/>
              <w:listItem w:displayText="Wissenschaftliche Evaluierung (Studien)" w:value="Wissenschaftliche Evaluierung (Studien)"/>
            </w:dropDownList>
          </w:sdtPr>
          <w:sdtEndPr/>
          <w:sdtContent>
            <w:tc>
              <w:tcPr>
                <w:tcW w:w="3098" w:type="pct"/>
                <w:vAlign w:val="center"/>
              </w:tcPr>
              <w:p w14:paraId="0E6FF37B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47D5C" w:rsidRPr="00FC5606" w14:paraId="4F43ADD3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6113B507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 xml:space="preserve">Antragstellende </w:t>
            </w: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br/>
              <w:t>Institution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190727625"/>
            <w:placeholder>
              <w:docPart w:val="71D8BC037E2C49C68215C9D65E1B0765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4C14A67C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0A3F4B48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72705C21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Projektverantwortlich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629170506"/>
            <w:placeholder>
              <w:docPart w:val="A1FF769988494AD5B85B5924AC8FA88A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5B8B4E14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558D0B5E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3937BFDB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lastRenderedPageBreak/>
              <w:t>Tel.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338822199"/>
            <w:placeholder>
              <w:docPart w:val="4FAB6330867D4636B2B8BC394CA181A9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2AC7FEF7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347D5C" w:rsidRPr="00FC5606" w14:paraId="45C5CBF5" w14:textId="77777777" w:rsidTr="00347D5C">
        <w:trPr>
          <w:trHeight w:val="397"/>
        </w:trPr>
        <w:tc>
          <w:tcPr>
            <w:tcW w:w="1902" w:type="pct"/>
            <w:vAlign w:val="center"/>
          </w:tcPr>
          <w:p w14:paraId="1EF9F37C" w14:textId="77777777" w:rsidR="00347D5C" w:rsidRPr="00FC5606" w:rsidRDefault="00347D5C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sz w:val="22"/>
                <w:szCs w:val="22"/>
              </w:rPr>
              <w:t>E-Mail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16186960"/>
            <w:placeholder>
              <w:docPart w:val="6D62B59FAD0444A7B7C715BD0AB6E248"/>
            </w:placeholder>
            <w:showingPlcHdr/>
          </w:sdtPr>
          <w:sdtEndPr/>
          <w:sdtContent>
            <w:tc>
              <w:tcPr>
                <w:tcW w:w="3098" w:type="pct"/>
                <w:vAlign w:val="center"/>
              </w:tcPr>
              <w:p w14:paraId="75FEA9D2" w14:textId="77777777" w:rsidR="00347D5C" w:rsidRPr="00FC5606" w:rsidRDefault="00347D5C" w:rsidP="00347D5C">
                <w:pPr>
                  <w:spacing w:after="120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502E5AC8" w14:textId="77777777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</w:p>
    <w:p w14:paraId="1D5D9043" w14:textId="77777777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  <w:u w:val="single"/>
        </w:rPr>
        <w:t>Übernahme der Mittlerfunktion</w:t>
      </w:r>
    </w:p>
    <w:p w14:paraId="29741982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26FE39EB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6603486C" w14:textId="77777777" w:rsidR="00347D5C" w:rsidRPr="00FC5606" w:rsidRDefault="00347D5C" w:rsidP="00347D5C">
            <w:pPr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Feedback (freiwillige Angaben)</w:t>
            </w:r>
          </w:p>
        </w:tc>
      </w:tr>
      <w:tr w:rsidR="00347D5C" w:rsidRPr="00FC5606" w14:paraId="6E45EAE3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200A851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178036790"/>
                <w:placeholder>
                  <w:docPart w:val="81DB75FC95FC48A0A6CC4129D6062C32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0B5100E7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p w14:paraId="3D9C60D4" w14:textId="77777777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  <w:u w:val="single"/>
        </w:rPr>
        <w:t>Ausrichtung von Austausch- und Netzwerktreffen/Workshops etc.</w:t>
      </w:r>
    </w:p>
    <w:p w14:paraId="333B86B9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23794458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0DAC3BA8" w14:textId="77777777" w:rsidR="00347D5C" w:rsidRPr="00FC5606" w:rsidRDefault="00347D5C" w:rsidP="00347D5C">
            <w:pPr>
              <w:numPr>
                <w:ilvl w:val="0"/>
                <w:numId w:val="17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Gab es wesentlichen Änderungen in den geplanten Maßnahmen in Bezug auf:</w:t>
            </w:r>
          </w:p>
        </w:tc>
      </w:tr>
      <w:tr w:rsidR="00347D5C" w:rsidRPr="00FC5606" w14:paraId="7FE3F2FF" w14:textId="77777777" w:rsidTr="000966B7">
        <w:trPr>
          <w:trHeight w:val="567"/>
        </w:trPr>
        <w:tc>
          <w:tcPr>
            <w:tcW w:w="5000" w:type="pct"/>
            <w:tcBorders>
              <w:bottom w:val="single" w:sz="4" w:space="0" w:color="D9D9D9"/>
            </w:tcBorders>
            <w:shd w:val="clear" w:color="auto" w:fill="D5E9FF" w:themeFill="text2" w:themeFillTint="1A"/>
            <w:vAlign w:val="center"/>
          </w:tcPr>
          <w:p w14:paraId="7E3FB32A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Organisation (Datum, Veranstaltungsort, Format, Kooperationspartner, Referenten, Kosten, etc.)</w:t>
            </w:r>
          </w:p>
          <w:p w14:paraId="6CC9523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Zielgruppe</w:t>
            </w:r>
          </w:p>
          <w:p w14:paraId="0264AAEE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Teilnehmerzahl</w:t>
            </w:r>
          </w:p>
          <w:p w14:paraId="6AFE2BE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 xml:space="preserve">Erreichung der Ziele </w:t>
            </w:r>
          </w:p>
          <w:p w14:paraId="33E7F72C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konkrete Inhalte der Maßnahme</w:t>
            </w:r>
          </w:p>
          <w:p w14:paraId="650215E5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Erfolg der Maßnahme</w:t>
            </w:r>
          </w:p>
          <w:p w14:paraId="1C0ED3E7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Sonstiges</w:t>
            </w:r>
          </w:p>
        </w:tc>
      </w:tr>
      <w:tr w:rsidR="00347D5C" w:rsidRPr="00FC5606" w14:paraId="56C25D32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66EE15AC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54530305"/>
                <w:placeholder>
                  <w:docPart w:val="C3DF9338EB4045E0A6BF7D74BA40E5E9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78D2FD5E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5ACFDDAC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514EE5B9" w14:textId="77777777" w:rsidR="00347D5C" w:rsidRPr="00FC5606" w:rsidRDefault="00347D5C" w:rsidP="00347D5C">
            <w:pPr>
              <w:numPr>
                <w:ilvl w:val="0"/>
                <w:numId w:val="17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Bitte geben Sie eine Übersicht aller angefallenen Kosten im Rahmen der durchgeführten Maßnahme an (z.B. Sachausgaben, Investitionskosten, Personalkosten für Referenten, Verpflegungskosten, etc.)</w:t>
            </w:r>
          </w:p>
        </w:tc>
      </w:tr>
      <w:tr w:rsidR="00347D5C" w:rsidRPr="00FC5606" w14:paraId="59B7CCE7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7377E5CD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738794716"/>
                <w:placeholder>
                  <w:docPart w:val="8485115F01234B5D8122900A02EECF44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5E36C88F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34ADB230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76B91027" w14:textId="77777777" w:rsidR="00347D5C" w:rsidRPr="00FC5606" w:rsidRDefault="00347D5C" w:rsidP="00347D5C">
            <w:pPr>
              <w:numPr>
                <w:ilvl w:val="0"/>
                <w:numId w:val="17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Sonstiges (freiwillige Angaben)</w:t>
            </w:r>
          </w:p>
        </w:tc>
      </w:tr>
      <w:tr w:rsidR="00347D5C" w:rsidRPr="00FC5606" w14:paraId="4F6AD1E2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699A565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2075814096"/>
                <w:placeholder>
                  <w:docPart w:val="80905EA125C141E49726A3FAD974C41C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2B369DF1" w14:textId="77777777" w:rsidR="00133C87" w:rsidRDefault="00133C87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</w:p>
    <w:p w14:paraId="227F57D5" w14:textId="77777777" w:rsidR="00133C87" w:rsidRDefault="00133C87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</w:p>
    <w:p w14:paraId="1CED8E25" w14:textId="77777777" w:rsidR="00133C87" w:rsidRDefault="00133C87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</w:p>
    <w:p w14:paraId="08D34B70" w14:textId="0A593FB4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  <w:u w:val="single"/>
        </w:rPr>
        <w:t>Aufbau und Pflege einer NRWege-Homepage</w:t>
      </w:r>
    </w:p>
    <w:p w14:paraId="2D01C189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0715AB90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376A60F0" w14:textId="77777777" w:rsidR="00347D5C" w:rsidRPr="00FC5606" w:rsidRDefault="00347D5C" w:rsidP="00347D5C">
            <w:pPr>
              <w:numPr>
                <w:ilvl w:val="0"/>
                <w:numId w:val="18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Bitte geben Sie Feedback zu der Zusammenarbeit mit den an NRWege teilnehmenden Hochschulen im Rahmen des Aufbaus und Pflege einer NRWege-Homepage.</w:t>
            </w:r>
          </w:p>
        </w:tc>
      </w:tr>
      <w:tr w:rsidR="00347D5C" w:rsidRPr="00FC5606" w14:paraId="2EB3845A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656354A7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1760562296"/>
                <w:placeholder>
                  <w:docPart w:val="D09D59E1BCE64D67ADA6F326165DC433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7E949F0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4F0AE850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0BC63C7B" w14:textId="77777777" w:rsidR="00347D5C" w:rsidRPr="00FC5606" w:rsidRDefault="00347D5C" w:rsidP="00347D5C">
            <w:pPr>
              <w:numPr>
                <w:ilvl w:val="0"/>
                <w:numId w:val="18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Bitte geben Sie Feedback zu dem Aufwand und zeitlichen Umfang, der für den Aufbau und Pflege einer NRWege-Homepage benötigt wird.</w:t>
            </w:r>
          </w:p>
        </w:tc>
      </w:tr>
      <w:tr w:rsidR="00347D5C" w:rsidRPr="00FC5606" w14:paraId="5B608C98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707F36A7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008595412"/>
                <w:placeholder>
                  <w:docPart w:val="360C9921C4284B72905DE897A02A3D39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21FE7AAA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395C9427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3AB47E43" w14:textId="77777777" w:rsidR="00347D5C" w:rsidRPr="00FC5606" w:rsidRDefault="00347D5C" w:rsidP="00347D5C">
            <w:pPr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3. Sonstiges (freiwillige Angaben)</w:t>
            </w:r>
          </w:p>
        </w:tc>
      </w:tr>
      <w:tr w:rsidR="00347D5C" w:rsidRPr="00FC5606" w14:paraId="02AE8524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2FAC5E68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2063513547"/>
                <w:placeholder>
                  <w:docPart w:val="0A88E7AAF8794E9CA9221279C32374C2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7C3662E2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p w14:paraId="38F28A1A" w14:textId="77777777" w:rsidR="00347D5C" w:rsidRPr="00FC5606" w:rsidRDefault="00347D5C" w:rsidP="00347D5C">
      <w:pPr>
        <w:rPr>
          <w:rFonts w:ascii="Open Sans" w:eastAsia="Arial" w:hAnsi="Open Sans" w:cs="Open Sans"/>
          <w:b/>
          <w:sz w:val="22"/>
          <w:szCs w:val="22"/>
          <w:u w:val="single"/>
        </w:rPr>
      </w:pPr>
      <w:r w:rsidRPr="00FC5606">
        <w:rPr>
          <w:rFonts w:ascii="Open Sans" w:eastAsia="Arial" w:hAnsi="Open Sans" w:cs="Open Sans"/>
          <w:b/>
          <w:sz w:val="22"/>
          <w:szCs w:val="22"/>
          <w:u w:val="single"/>
        </w:rPr>
        <w:t>Wissenschaftliche Evaluierung (Studien)</w:t>
      </w:r>
    </w:p>
    <w:p w14:paraId="4BA8D1A0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66BAE10A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267EBA39" w14:textId="77777777" w:rsidR="00347D5C" w:rsidRPr="00FC5606" w:rsidRDefault="00347D5C" w:rsidP="00347D5C">
            <w:pPr>
              <w:numPr>
                <w:ilvl w:val="0"/>
                <w:numId w:val="19"/>
              </w:numPr>
              <w:autoSpaceDE/>
              <w:autoSpaceDN/>
              <w:adjustRightInd/>
              <w:spacing w:after="240"/>
              <w:ind w:left="321" w:hanging="321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Gab es in dem geplanten Vorhaben wesentliche Änderungen in Bezug auf:</w:t>
            </w:r>
          </w:p>
        </w:tc>
      </w:tr>
      <w:tr w:rsidR="00347D5C" w:rsidRPr="00FC5606" w14:paraId="46DF6F97" w14:textId="77777777" w:rsidTr="00347D5C">
        <w:trPr>
          <w:trHeight w:val="567"/>
        </w:trPr>
        <w:tc>
          <w:tcPr>
            <w:tcW w:w="5000" w:type="pct"/>
            <w:tcBorders>
              <w:bottom w:val="single" w:sz="4" w:space="0" w:color="D9D9D9"/>
            </w:tcBorders>
            <w:shd w:val="clear" w:color="auto" w:fill="DADADA"/>
            <w:vAlign w:val="center"/>
          </w:tcPr>
          <w:p w14:paraId="2A582FA6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(Teil-)Aspekt/e der Evaluation</w:t>
            </w:r>
          </w:p>
          <w:p w14:paraId="1428C62E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Geplante Laufzeit der wissenschaftlichen Evaluation</w:t>
            </w:r>
          </w:p>
          <w:p w14:paraId="7B478223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Voraussichtliche Kosten/Ausgaben</w:t>
            </w:r>
          </w:p>
          <w:p w14:paraId="01587819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Studienplanung</w:t>
            </w:r>
          </w:p>
          <w:p w14:paraId="3A040277" w14:textId="77777777" w:rsidR="00347D5C" w:rsidRPr="00FC5606" w:rsidRDefault="00347D5C" w:rsidP="00347D5C">
            <w:pPr>
              <w:numPr>
                <w:ilvl w:val="0"/>
                <w:numId w:val="12"/>
              </w:numPr>
              <w:autoSpaceDE/>
              <w:autoSpaceDN/>
              <w:adjustRightInd/>
              <w:spacing w:after="240"/>
              <w:ind w:left="326" w:hanging="284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Sonstiges</w:t>
            </w:r>
          </w:p>
        </w:tc>
      </w:tr>
      <w:tr w:rsidR="00347D5C" w:rsidRPr="00FC5606" w14:paraId="25E41EB6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04C8C96D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2085759850"/>
                <w:placeholder>
                  <w:docPart w:val="2BCB941D6DC74A1BB45BA4FB15A9C818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B7AE3DD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1876E6FD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74847484" w14:textId="77777777" w:rsidR="00347D5C" w:rsidRPr="00FC5606" w:rsidRDefault="00347D5C" w:rsidP="00347D5C">
            <w:pPr>
              <w:numPr>
                <w:ilvl w:val="0"/>
                <w:numId w:val="19"/>
              </w:numPr>
              <w:autoSpaceDE/>
              <w:autoSpaceDN/>
              <w:adjustRightInd/>
              <w:spacing w:after="240"/>
              <w:ind w:left="319" w:hanging="319"/>
              <w:contextualSpacing/>
              <w:textAlignment w:val="auto"/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auto"/>
                <w:sz w:val="22"/>
                <w:szCs w:val="22"/>
              </w:rPr>
              <w:t>Bitte geben Sie eine Übersicht aller angefallenen Kosten im Rahmen der wissenschaftlichen Evaluierung an (z.B. Personalkosten, Sachausgaben etc.)</w:t>
            </w:r>
          </w:p>
        </w:tc>
      </w:tr>
      <w:tr w:rsidR="00347D5C" w:rsidRPr="00FC5606" w14:paraId="1870B592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24883547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1252471177"/>
                <w:placeholder>
                  <w:docPart w:val="9B7B7330F5CE4242B754A1DD474F8328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6F24E2C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0DC39C3C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08ADC74D" w14:textId="77777777" w:rsidR="00347D5C" w:rsidRPr="00FC5606" w:rsidRDefault="00347D5C" w:rsidP="00347D5C">
            <w:pPr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lastRenderedPageBreak/>
              <w:t>3. Bitte führen Sie aus, welche Meilensteine bisher in der wissenschaftlichen Evaluation erreicht werden konnten.</w:t>
            </w:r>
          </w:p>
        </w:tc>
      </w:tr>
      <w:tr w:rsidR="00347D5C" w:rsidRPr="00FC5606" w14:paraId="4581C94D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244D534F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482231292"/>
                <w:placeholder>
                  <w:docPart w:val="F45B73E29BBC4A5192B9A3A87090F1FE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6E9B12FF" w14:textId="77777777" w:rsidR="00347D5C" w:rsidRPr="00FC5606" w:rsidRDefault="00347D5C" w:rsidP="00347D5C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4"/>
        <w:tblW w:w="4979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4"/>
      </w:tblGrid>
      <w:tr w:rsidR="00347D5C" w:rsidRPr="00FC5606" w14:paraId="57EDF467" w14:textId="77777777" w:rsidTr="00234DCA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4E34BAC5" w14:textId="77777777" w:rsidR="00347D5C" w:rsidRPr="00FC5606" w:rsidRDefault="00347D5C" w:rsidP="00347D5C">
            <w:pPr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C5606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4. Sonstiges (freiwillige Angaben)</w:t>
            </w:r>
          </w:p>
        </w:tc>
      </w:tr>
      <w:tr w:rsidR="00347D5C" w:rsidRPr="00FC5606" w14:paraId="6A796B28" w14:textId="77777777" w:rsidTr="00347D5C">
        <w:trPr>
          <w:trHeight w:val="580"/>
        </w:trPr>
        <w:tc>
          <w:tcPr>
            <w:tcW w:w="5000" w:type="pct"/>
            <w:vAlign w:val="center"/>
          </w:tcPr>
          <w:p w14:paraId="5EC5EF47" w14:textId="77777777" w:rsidR="00347D5C" w:rsidRPr="00FC5606" w:rsidRDefault="00133C87" w:rsidP="00347D5C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697428329"/>
                <w:placeholder>
                  <w:docPart w:val="4266054A01AC466F8C77F9EF72524C5E"/>
                </w:placeholder>
                <w:showingPlcHdr/>
              </w:sdtPr>
              <w:sdtEndPr/>
              <w:sdtContent>
                <w:r w:rsidR="00347D5C" w:rsidRPr="00FC5606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0E566E31" w14:textId="77777777" w:rsidR="00347D5C" w:rsidRPr="00FC5606" w:rsidRDefault="00347D5C" w:rsidP="00347D5C">
      <w:pPr>
        <w:pStyle w:val="2Subheadline12pt"/>
        <w:tabs>
          <w:tab w:val="left" w:pos="567"/>
        </w:tabs>
        <w:rPr>
          <w:sz w:val="22"/>
          <w:szCs w:val="22"/>
        </w:rPr>
      </w:pPr>
    </w:p>
    <w:sectPr w:rsidR="00347D5C" w:rsidRPr="00FC5606" w:rsidSect="00D441A7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3289" w:right="1701" w:bottom="1418" w:left="1418" w:header="709" w:footer="79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34F2" w14:textId="77777777" w:rsidR="009D74B3" w:rsidRPr="00CD76E5" w:rsidRDefault="009D74B3" w:rsidP="008875E5">
      <w:r w:rsidRPr="00CD76E5">
        <w:separator/>
      </w:r>
    </w:p>
  </w:endnote>
  <w:endnote w:type="continuationSeparator" w:id="0">
    <w:p w14:paraId="78DD318B" w14:textId="77777777" w:rsidR="009D74B3" w:rsidRPr="00CD76E5" w:rsidRDefault="009D74B3" w:rsidP="008875E5">
      <w:r w:rsidRPr="00CD76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45101538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7BE7FD" w14:textId="77777777" w:rsidR="00C70EF8" w:rsidRPr="00CD76E5" w:rsidRDefault="00C70EF8" w:rsidP="008875E5">
        <w:pPr>
          <w:pStyle w:val="Fuzeile"/>
          <w:rPr>
            <w:rStyle w:val="Seitenzahl"/>
          </w:rPr>
        </w:pPr>
        <w:r w:rsidRPr="00CD76E5">
          <w:rPr>
            <w:rStyle w:val="Seitenzahl"/>
          </w:rPr>
          <w:fldChar w:fldCharType="begin"/>
        </w:r>
        <w:r w:rsidRPr="00CD76E5">
          <w:rPr>
            <w:rStyle w:val="Seitenzahl"/>
          </w:rPr>
          <w:instrText xml:space="preserve"> PAGE </w:instrText>
        </w:r>
        <w:r w:rsidRPr="00CD76E5">
          <w:rPr>
            <w:rStyle w:val="Seitenzahl"/>
          </w:rPr>
          <w:fldChar w:fldCharType="end"/>
        </w:r>
      </w:p>
    </w:sdtContent>
  </w:sdt>
  <w:p w14:paraId="5C7FD4BD" w14:textId="77777777" w:rsidR="00C70EF8" w:rsidRPr="00CD76E5" w:rsidRDefault="00C70EF8" w:rsidP="008875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E446" w14:textId="5D2D4807" w:rsidR="00C70EF8" w:rsidRPr="00CD76E5" w:rsidRDefault="0014643A" w:rsidP="00B56CF7">
    <w:pPr>
      <w:pStyle w:val="Fuzeile"/>
    </w:pPr>
    <w:r w:rsidRPr="00CD76E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6FC430" wp14:editId="00126805">
              <wp:simplePos x="0" y="0"/>
              <wp:positionH relativeFrom="column">
                <wp:posOffset>394970</wp:posOffset>
              </wp:positionH>
              <wp:positionV relativeFrom="paragraph">
                <wp:posOffset>200884</wp:posOffset>
              </wp:positionV>
              <wp:extent cx="871855" cy="367030"/>
              <wp:effectExtent l="0" t="0" r="4445" b="0"/>
              <wp:wrapNone/>
              <wp:docPr id="1044563383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855" cy="3670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2795B0" w14:textId="3DB87389" w:rsidR="00B56CF7" w:rsidRPr="00CD76E5" w:rsidRDefault="00B56CF7">
                          <w:pP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1</w:t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FC43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31.1pt;margin-top:15.8pt;width:68.65pt;height:28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" fillcolor="white [3201]" stroked="f" strokeweight=".5pt">
              <v:textbox style="mso-fit-shape-to-text:t" inset="0,0,0,0">
                <w:txbxContent>
                  <w:p w14:paraId="272795B0" w14:textId="3DB87389" w:rsidR="00B56CF7" w:rsidRPr="00CD76E5" w:rsidRDefault="00B56CF7">
                    <w:pPr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begin"/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instrText>PAGE   \* MERGEFORMAT</w:instrText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separate"/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t>1</w:t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56CF7" w:rsidRPr="00CD76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3BBED" wp14:editId="2D3127EF">
              <wp:simplePos x="0" y="0"/>
              <wp:positionH relativeFrom="column">
                <wp:posOffset>825785</wp:posOffset>
              </wp:positionH>
              <wp:positionV relativeFrom="paragraph">
                <wp:posOffset>29932</wp:posOffset>
              </wp:positionV>
              <wp:extent cx="1923393" cy="262758"/>
              <wp:effectExtent l="0" t="0" r="1270" b="4445"/>
              <wp:wrapNone/>
              <wp:docPr id="29319820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3393" cy="2627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eitenzahl"/>
                              <w:sz w:val="18"/>
                              <w:szCs w:val="18"/>
                            </w:rPr>
                            <w:id w:val="61294276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Seitenzahl"/>
                            </w:rPr>
                          </w:sdtEndPr>
                          <w:sdtContent>
                            <w:p w14:paraId="6361C00D" w14:textId="77777777" w:rsidR="00B56CF7" w:rsidRPr="00CD76E5" w:rsidRDefault="00B56CF7" w:rsidP="00B56CF7">
                              <w:pPr>
                                <w:pStyle w:val="Fuzeile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D414070" w14:textId="77777777" w:rsidR="00B56CF7" w:rsidRPr="00CD76E5" w:rsidRDefault="00B56CF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F3BBED" id="Textfeld 3" o:spid="_x0000_s1027" type="#_x0000_t202" style="position:absolute;margin-left:65pt;margin-top:2.35pt;width:151.45pt;height:2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" fillcolor="white [3201]" stroked="f" strokeweight=".5pt">
              <v:textbox>
                <w:txbxContent>
                  <w:sdt>
                    <w:sdtPr>
                      <w:rPr>
                        <w:rStyle w:val="Seitenzahl"/>
                        <w:sz w:val="18"/>
                        <w:szCs w:val="18"/>
                      </w:rPr>
                      <w:id w:val="612942763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Seitenzahl"/>
                      </w:rPr>
                    </w:sdtEndPr>
                    <w:sdtContent>
                      <w:p w14:paraId="6361C00D" w14:textId="77777777" w:rsidR="00B56CF7" w:rsidRPr="00CD76E5" w:rsidRDefault="00B56CF7" w:rsidP="00B56CF7">
                        <w:pPr>
                          <w:pStyle w:val="Fuzeile"/>
                          <w:rPr>
                            <w:sz w:val="18"/>
                            <w:szCs w:val="18"/>
                          </w:rPr>
                        </w:pP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begin"/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separate"/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t>2</w:t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  <w:p w14:paraId="1D414070" w14:textId="77777777" w:rsidR="00B56CF7" w:rsidRPr="00CD76E5" w:rsidRDefault="00B56CF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8FFC" w14:textId="77777777" w:rsidR="009D74B3" w:rsidRPr="00CD76E5" w:rsidRDefault="009D74B3" w:rsidP="008875E5">
      <w:r w:rsidRPr="00CD76E5">
        <w:separator/>
      </w:r>
    </w:p>
  </w:footnote>
  <w:footnote w:type="continuationSeparator" w:id="0">
    <w:p w14:paraId="49476DCF" w14:textId="77777777" w:rsidR="009D74B3" w:rsidRPr="00CD76E5" w:rsidRDefault="009D74B3" w:rsidP="008875E5">
      <w:r w:rsidRPr="00CD76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D26" w14:textId="0592768A" w:rsidR="00B56CF7" w:rsidRPr="00CD76E5" w:rsidRDefault="00B56CF7">
    <w:pPr>
      <w:pStyle w:val="Kopfzeile"/>
    </w:pPr>
    <w:r w:rsidRPr="00CD76E5">
      <w:rPr>
        <w:noProof/>
      </w:rPr>
      <w:drawing>
        <wp:anchor distT="0" distB="0" distL="114300" distR="114300" simplePos="0" relativeHeight="251662336" behindDoc="0" locked="0" layoutInCell="1" allowOverlap="1" wp14:anchorId="57B3B0DB" wp14:editId="71683AA3">
          <wp:simplePos x="0" y="0"/>
          <wp:positionH relativeFrom="page">
            <wp:align>left</wp:align>
          </wp:positionH>
          <wp:positionV relativeFrom="paragraph">
            <wp:posOffset>-452579</wp:posOffset>
          </wp:positionV>
          <wp:extent cx="7560000" cy="10698352"/>
          <wp:effectExtent l="0" t="0" r="3175" b="8255"/>
          <wp:wrapNone/>
          <wp:docPr id="70333628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25417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DDAE" w14:textId="4E348E8A" w:rsidR="00B56CF7" w:rsidRPr="00CD76E5" w:rsidRDefault="00B56CF7">
    <w:pPr>
      <w:pStyle w:val="Kopfzeile"/>
    </w:pPr>
    <w:r w:rsidRPr="00CD76E5">
      <w:rPr>
        <w:noProof/>
      </w:rPr>
      <w:drawing>
        <wp:anchor distT="0" distB="0" distL="114300" distR="114300" simplePos="0" relativeHeight="251660288" behindDoc="0" locked="0" layoutInCell="1" allowOverlap="1" wp14:anchorId="1DBE4E03" wp14:editId="13DDF9EF">
          <wp:simplePos x="0" y="0"/>
          <wp:positionH relativeFrom="page">
            <wp:align>left</wp:align>
          </wp:positionH>
          <wp:positionV relativeFrom="paragraph">
            <wp:posOffset>-450675</wp:posOffset>
          </wp:positionV>
          <wp:extent cx="7560000" cy="10698352"/>
          <wp:effectExtent l="0" t="0" r="3175" b="8255"/>
          <wp:wrapNone/>
          <wp:docPr id="124573142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29195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514"/>
    <w:multiLevelType w:val="hybridMultilevel"/>
    <w:tmpl w:val="5B287BF8"/>
    <w:lvl w:ilvl="0" w:tplc="6D0036B2">
      <w:start w:val="1"/>
      <w:numFmt w:val="decimal"/>
      <w:lvlText w:val="%1."/>
      <w:lvlJc w:val="left"/>
      <w:pPr>
        <w:ind w:left="1069" w:hanging="360"/>
      </w:pPr>
      <w:rPr>
        <w:rFonts w:hint="default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15E7B"/>
    <w:multiLevelType w:val="hybridMultilevel"/>
    <w:tmpl w:val="C1764F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D69"/>
    <w:multiLevelType w:val="hybridMultilevel"/>
    <w:tmpl w:val="CCE05934"/>
    <w:lvl w:ilvl="0" w:tplc="1B5C15AC"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F1DD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3F7319"/>
    <w:multiLevelType w:val="hybridMultilevel"/>
    <w:tmpl w:val="9D2E97AE"/>
    <w:lvl w:ilvl="0" w:tplc="85D0F0A4">
      <w:start w:val="1"/>
      <w:numFmt w:val="upperRoman"/>
      <w:lvlText w:val="%1."/>
      <w:lvlJc w:val="right"/>
      <w:pPr>
        <w:ind w:left="720" w:hanging="1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80F0C"/>
    <w:multiLevelType w:val="hybridMultilevel"/>
    <w:tmpl w:val="7C320FC8"/>
    <w:lvl w:ilvl="0" w:tplc="DB66953C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A38EB"/>
    <w:multiLevelType w:val="hybridMultilevel"/>
    <w:tmpl w:val="60EC985A"/>
    <w:lvl w:ilvl="0" w:tplc="447A65B0">
      <w:start w:val="1"/>
      <w:numFmt w:val="upperRoman"/>
      <w:pStyle w:val="berschrift1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7C84"/>
    <w:multiLevelType w:val="hybridMultilevel"/>
    <w:tmpl w:val="BF12C0F0"/>
    <w:lvl w:ilvl="0" w:tplc="CBE0CE38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97BC7"/>
    <w:multiLevelType w:val="hybridMultilevel"/>
    <w:tmpl w:val="4DB0B5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4483"/>
    <w:multiLevelType w:val="hybridMultilevel"/>
    <w:tmpl w:val="5434DBF8"/>
    <w:lvl w:ilvl="0" w:tplc="62AA7A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73C55"/>
    <w:multiLevelType w:val="hybridMultilevel"/>
    <w:tmpl w:val="82009892"/>
    <w:lvl w:ilvl="0" w:tplc="9EC224CC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FD31A5"/>
    <w:multiLevelType w:val="hybridMultilevel"/>
    <w:tmpl w:val="989C1AB8"/>
    <w:lvl w:ilvl="0" w:tplc="70CE189A">
      <w:start w:val="1"/>
      <w:numFmt w:val="upperRoman"/>
      <w:lvlText w:val="%1."/>
      <w:lvlJc w:val="right"/>
      <w:pPr>
        <w:ind w:left="720" w:hanging="18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F4F79"/>
    <w:multiLevelType w:val="hybridMultilevel"/>
    <w:tmpl w:val="C2F6D0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D06CA"/>
    <w:multiLevelType w:val="hybridMultilevel"/>
    <w:tmpl w:val="E3BC28B0"/>
    <w:lvl w:ilvl="0" w:tplc="5E648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B5CD9"/>
    <w:multiLevelType w:val="hybridMultilevel"/>
    <w:tmpl w:val="575E2FB6"/>
    <w:lvl w:ilvl="0" w:tplc="C5A266B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0"/>
  </w:num>
  <w:num w:numId="12">
    <w:abstractNumId w:val="2"/>
  </w:num>
  <w:num w:numId="13">
    <w:abstractNumId w:val="7"/>
  </w:num>
  <w:num w:numId="14">
    <w:abstractNumId w:val="10"/>
  </w:num>
  <w:num w:numId="15">
    <w:abstractNumId w:val="14"/>
  </w:num>
  <w:num w:numId="16">
    <w:abstractNumId w:val="12"/>
  </w:num>
  <w:num w:numId="17">
    <w:abstractNumId w:val="9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4C7"/>
    <w:rsid w:val="00002902"/>
    <w:rsid w:val="00026863"/>
    <w:rsid w:val="000966B7"/>
    <w:rsid w:val="00133C87"/>
    <w:rsid w:val="0014643A"/>
    <w:rsid w:val="00151485"/>
    <w:rsid w:val="001B5E68"/>
    <w:rsid w:val="001C5061"/>
    <w:rsid w:val="001D62EF"/>
    <w:rsid w:val="001D6BBF"/>
    <w:rsid w:val="00216590"/>
    <w:rsid w:val="00234DCA"/>
    <w:rsid w:val="002407B0"/>
    <w:rsid w:val="00280764"/>
    <w:rsid w:val="003354C7"/>
    <w:rsid w:val="00347D5C"/>
    <w:rsid w:val="0039142B"/>
    <w:rsid w:val="00391CD4"/>
    <w:rsid w:val="003A3C10"/>
    <w:rsid w:val="003E6ABF"/>
    <w:rsid w:val="0043545D"/>
    <w:rsid w:val="004534F8"/>
    <w:rsid w:val="00470B10"/>
    <w:rsid w:val="004B0E6E"/>
    <w:rsid w:val="004E570D"/>
    <w:rsid w:val="00522484"/>
    <w:rsid w:val="0052779C"/>
    <w:rsid w:val="00565328"/>
    <w:rsid w:val="005A2AAF"/>
    <w:rsid w:val="00600071"/>
    <w:rsid w:val="006D0380"/>
    <w:rsid w:val="006E712B"/>
    <w:rsid w:val="006F6233"/>
    <w:rsid w:val="00705460"/>
    <w:rsid w:val="007A0D55"/>
    <w:rsid w:val="007C5248"/>
    <w:rsid w:val="007D540F"/>
    <w:rsid w:val="00856495"/>
    <w:rsid w:val="008875E5"/>
    <w:rsid w:val="00890501"/>
    <w:rsid w:val="008C2ACB"/>
    <w:rsid w:val="00902765"/>
    <w:rsid w:val="00930FC3"/>
    <w:rsid w:val="00932B5B"/>
    <w:rsid w:val="00932E70"/>
    <w:rsid w:val="00964D4F"/>
    <w:rsid w:val="00972F18"/>
    <w:rsid w:val="009B5E95"/>
    <w:rsid w:val="009D74B3"/>
    <w:rsid w:val="00A308C7"/>
    <w:rsid w:val="00A450C2"/>
    <w:rsid w:val="00AA2343"/>
    <w:rsid w:val="00AB6D8C"/>
    <w:rsid w:val="00AC0FDD"/>
    <w:rsid w:val="00B03066"/>
    <w:rsid w:val="00B06FEF"/>
    <w:rsid w:val="00B1223E"/>
    <w:rsid w:val="00B56CF7"/>
    <w:rsid w:val="00B82A09"/>
    <w:rsid w:val="00C40A52"/>
    <w:rsid w:val="00C439C8"/>
    <w:rsid w:val="00C46004"/>
    <w:rsid w:val="00C70EF8"/>
    <w:rsid w:val="00CD76E5"/>
    <w:rsid w:val="00CF37F8"/>
    <w:rsid w:val="00D441A7"/>
    <w:rsid w:val="00D50125"/>
    <w:rsid w:val="00D76F20"/>
    <w:rsid w:val="00D82DB3"/>
    <w:rsid w:val="00D86C95"/>
    <w:rsid w:val="00E02F41"/>
    <w:rsid w:val="00E22480"/>
    <w:rsid w:val="00E23412"/>
    <w:rsid w:val="00EC370F"/>
    <w:rsid w:val="00ED6403"/>
    <w:rsid w:val="00EF1CE7"/>
    <w:rsid w:val="00F7747C"/>
    <w:rsid w:val="00FC5606"/>
    <w:rsid w:val="00FD2305"/>
    <w:rsid w:val="00FE19B1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88F0B"/>
  <w15:docId w15:val="{1429E7E7-7754-C141-B8AB-9D5CFE7F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MKW"/>
    <w:rsid w:val="008C2AC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28"/>
      <w:szCs w:val="28"/>
    </w:rPr>
  </w:style>
  <w:style w:type="paragraph" w:styleId="berschrift1">
    <w:name w:val="heading 1"/>
    <w:aliases w:val="MKW Überschrift 1"/>
    <w:basedOn w:val="Standard"/>
    <w:next w:val="Standard"/>
    <w:link w:val="berschrift1Zchn"/>
    <w:autoRedefine/>
    <w:rsid w:val="00565328"/>
    <w:pPr>
      <w:widowControl w:val="0"/>
      <w:numPr>
        <w:numId w:val="6"/>
      </w:numPr>
      <w:outlineLvl w:val="0"/>
    </w:pPr>
    <w:rPr>
      <w:b/>
      <w:bCs/>
      <w:sz w:val="40"/>
      <w:szCs w:val="4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5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54C7"/>
    <w:rPr>
      <w:rFonts w:ascii="Arial" w:hAnsi="Arial"/>
      <w:sz w:val="28"/>
    </w:rPr>
  </w:style>
  <w:style w:type="paragraph" w:styleId="Fuzeile">
    <w:name w:val="footer"/>
    <w:basedOn w:val="Standard"/>
    <w:link w:val="FuzeileZchn"/>
    <w:uiPriority w:val="99"/>
    <w:unhideWhenUsed/>
    <w:rsid w:val="00335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54C7"/>
    <w:rPr>
      <w:rFonts w:ascii="Arial" w:hAnsi="Arial"/>
      <w:sz w:val="28"/>
    </w:rPr>
  </w:style>
  <w:style w:type="character" w:customStyle="1" w:styleId="berschrift1Zchn">
    <w:name w:val="Überschrift 1 Zchn"/>
    <w:aliases w:val="MKW Überschrift 1 Zchn"/>
    <w:basedOn w:val="Absatz-Standardschriftart"/>
    <w:link w:val="berschrift1"/>
    <w:rsid w:val="00B06FEF"/>
    <w:rPr>
      <w:rFonts w:ascii="Arial" w:hAnsi="Arial" w:cs="Arial"/>
      <w:b/>
      <w:bCs/>
      <w:color w:val="000000"/>
      <w:sz w:val="40"/>
      <w:szCs w:val="40"/>
      <w:lang w:val="en-US"/>
    </w:rPr>
  </w:style>
  <w:style w:type="character" w:styleId="Hyperlink">
    <w:name w:val="Hyperlink"/>
    <w:uiPriority w:val="99"/>
    <w:rsid w:val="00D76F20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76F20"/>
    <w:rPr>
      <w:color w:val="605E5C"/>
      <w:shd w:val="clear" w:color="auto" w:fill="E1DFDD"/>
    </w:rPr>
  </w:style>
  <w:style w:type="paragraph" w:customStyle="1" w:styleId="Inhaltsverzeichnis">
    <w:name w:val="Inhaltsverzeichnis"/>
    <w:basedOn w:val="Verzeichnis1"/>
    <w:link w:val="InhaltsverzeichnisZchn"/>
    <w:rsid w:val="00D76F20"/>
    <w:pPr>
      <w:tabs>
        <w:tab w:val="left" w:pos="480"/>
        <w:tab w:val="right" w:leader="dot" w:pos="10188"/>
      </w:tabs>
      <w:spacing w:after="0" w:line="336" w:lineRule="auto"/>
      <w:ind w:left="425" w:hanging="425"/>
    </w:pPr>
    <w:rPr>
      <w:rFonts w:ascii="Arial" w:hAnsi="Arial" w:cs="Arial"/>
      <w:bCs w:val="0"/>
      <w:color w:val="000000"/>
      <w:sz w:val="32"/>
      <w:szCs w:val="32"/>
      <w:lang w:val="en-US"/>
    </w:rPr>
  </w:style>
  <w:style w:type="paragraph" w:styleId="Verzeichnis1">
    <w:name w:val="toc 1"/>
    <w:basedOn w:val="Flietext11ptbold"/>
    <w:next w:val="Standard"/>
    <w:link w:val="Verzeichnis1Zchn"/>
    <w:autoRedefine/>
    <w:uiPriority w:val="39"/>
    <w:unhideWhenUsed/>
    <w:qFormat/>
    <w:rsid w:val="00F7747C"/>
    <w:pPr>
      <w:tabs>
        <w:tab w:val="left" w:pos="851"/>
        <w:tab w:val="right" w:leader="dot" w:pos="8771"/>
      </w:tabs>
      <w:spacing w:after="100"/>
    </w:pPr>
  </w:style>
  <w:style w:type="character" w:styleId="Seitenzahl">
    <w:name w:val="page number"/>
    <w:basedOn w:val="Absatz-Standardschriftart"/>
    <w:uiPriority w:val="99"/>
    <w:semiHidden/>
    <w:unhideWhenUsed/>
    <w:rsid w:val="00C70EF8"/>
  </w:style>
  <w:style w:type="paragraph" w:customStyle="1" w:styleId="EinfAbs">
    <w:name w:val="[Einf. Abs.]"/>
    <w:basedOn w:val="Standard"/>
    <w:link w:val="EinfAbsZchn"/>
    <w:uiPriority w:val="99"/>
    <w:rsid w:val="00EF1CE7"/>
    <w:rPr>
      <w:rFonts w:ascii="Minion Pro" w:hAnsi="Minion Pro" w:cs="Minion Pro"/>
      <w:sz w:val="24"/>
      <w:szCs w:val="24"/>
    </w:rPr>
  </w:style>
  <w:style w:type="paragraph" w:customStyle="1" w:styleId="TitelMKW">
    <w:name w:val="Titel MKW"/>
    <w:basedOn w:val="Inhaltsverzeichnis"/>
    <w:rsid w:val="001D6BBF"/>
    <w:pPr>
      <w:spacing w:line="240" w:lineRule="auto"/>
      <w:ind w:left="709" w:firstLine="0"/>
    </w:pPr>
    <w:rPr>
      <w:sz w:val="40"/>
      <w:szCs w:val="40"/>
      <w:lang w:val="de-DE"/>
    </w:rPr>
  </w:style>
  <w:style w:type="paragraph" w:customStyle="1" w:styleId="SubitelMKW">
    <w:name w:val="Subitel MKW"/>
    <w:basedOn w:val="Inhaltsverzeichnis"/>
    <w:rsid w:val="001D6BBF"/>
    <w:pPr>
      <w:spacing w:line="240" w:lineRule="auto"/>
      <w:ind w:left="709" w:firstLine="0"/>
    </w:pPr>
    <w:rPr>
      <w:b w:val="0"/>
    </w:rPr>
  </w:style>
  <w:style w:type="paragraph" w:customStyle="1" w:styleId="TitelHeadlineOrangeDatumOrtMKW">
    <w:name w:val="Titel Headline Orange Datum Ort MKW"/>
    <w:basedOn w:val="EinfAbs"/>
    <w:link w:val="TitelHeadlineOrangeDatumOrtMKWZchn"/>
    <w:rsid w:val="001D6BBF"/>
    <w:pPr>
      <w:spacing w:line="240" w:lineRule="auto"/>
      <w:ind w:left="709"/>
    </w:pPr>
    <w:rPr>
      <w:rFonts w:ascii="Arial" w:hAnsi="Arial" w:cs="Arial"/>
      <w:color w:val="DC9940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2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2B5B"/>
    <w:rPr>
      <w:rFonts w:ascii="Tahoma" w:hAnsi="Tahoma" w:cs="Tahoma"/>
      <w:color w:val="000000"/>
      <w:sz w:val="16"/>
      <w:szCs w:val="16"/>
      <w:lang w:val="en-US"/>
    </w:rPr>
  </w:style>
  <w:style w:type="paragraph" w:customStyle="1" w:styleId="Headline">
    <w:name w:val="Headline"/>
    <w:basedOn w:val="Inhaltsverzeichnis"/>
    <w:link w:val="HeadlineZchn"/>
    <w:qFormat/>
    <w:rsid w:val="003A3C10"/>
    <w:pPr>
      <w:tabs>
        <w:tab w:val="clear" w:pos="480"/>
        <w:tab w:val="clear" w:pos="10188"/>
      </w:tabs>
      <w:spacing w:line="240" w:lineRule="auto"/>
      <w:ind w:left="0" w:firstLine="0"/>
    </w:pPr>
    <w:rPr>
      <w:rFonts w:ascii="Open Sans ExtraBold" w:hAnsi="Open Sans ExtraBold" w:cs="Open Sans ExtraBold"/>
      <w:color w:val="003064"/>
      <w:sz w:val="50"/>
      <w:szCs w:val="50"/>
      <w:lang w:val="de-DE"/>
    </w:rPr>
  </w:style>
  <w:style w:type="character" w:customStyle="1" w:styleId="Verzeichnis1Zchn">
    <w:name w:val="Verzeichnis 1 Zchn"/>
    <w:basedOn w:val="Absatz-Standardschriftart"/>
    <w:link w:val="Verzeichnis1"/>
    <w:uiPriority w:val="39"/>
    <w:rsid w:val="00F7747C"/>
    <w:rPr>
      <w:rFonts w:ascii="Open Sans" w:hAnsi="Open Sans" w:cs="Open Sans"/>
      <w:b/>
      <w:bCs/>
      <w:sz w:val="22"/>
      <w:szCs w:val="22"/>
    </w:rPr>
  </w:style>
  <w:style w:type="character" w:customStyle="1" w:styleId="InhaltsverzeichnisZchn">
    <w:name w:val="Inhaltsverzeichnis Zchn"/>
    <w:basedOn w:val="Verzeichnis1Zchn"/>
    <w:link w:val="Inhaltsverzeichnis"/>
    <w:rsid w:val="00705460"/>
    <w:rPr>
      <w:rFonts w:ascii="Arial" w:hAnsi="Arial" w:cs="Arial"/>
      <w:b w:val="0"/>
      <w:bCs/>
      <w:color w:val="000000"/>
      <w:sz w:val="32"/>
      <w:szCs w:val="32"/>
      <w:lang w:val="en-US"/>
    </w:rPr>
  </w:style>
  <w:style w:type="character" w:customStyle="1" w:styleId="HeadlineZchn">
    <w:name w:val="Headline Zchn"/>
    <w:basedOn w:val="InhaltsverzeichnisZchn"/>
    <w:link w:val="Headline"/>
    <w:rsid w:val="003A3C10"/>
    <w:rPr>
      <w:rFonts w:ascii="Open Sans ExtraBold" w:hAnsi="Open Sans ExtraBold" w:cs="Open Sans ExtraBold"/>
      <w:b/>
      <w:bCs w:val="0"/>
      <w:color w:val="003064"/>
      <w:sz w:val="50"/>
      <w:szCs w:val="50"/>
      <w:lang w:val="en-US"/>
    </w:rPr>
  </w:style>
  <w:style w:type="paragraph" w:customStyle="1" w:styleId="1Subheadlinebold12pt">
    <w:name w:val="1. Subheadline bold/12pt"/>
    <w:basedOn w:val="Standard"/>
    <w:link w:val="1Subheadlinebold12ptZchn"/>
    <w:qFormat/>
    <w:rsid w:val="003A3C10"/>
    <w:pPr>
      <w:spacing w:line="240" w:lineRule="auto"/>
    </w:pPr>
    <w:rPr>
      <w:rFonts w:ascii="Open Sans" w:hAnsi="Open Sans" w:cs="Open Sans"/>
      <w:b/>
      <w:bCs/>
      <w:color w:val="auto"/>
      <w:sz w:val="24"/>
      <w:szCs w:val="24"/>
    </w:rPr>
  </w:style>
  <w:style w:type="character" w:customStyle="1" w:styleId="1Subheadlinebold12ptZchn">
    <w:name w:val="1. Subheadline bold/12pt Zchn"/>
    <w:basedOn w:val="Absatz-Standardschriftart"/>
    <w:link w:val="1Subheadlinebold12pt"/>
    <w:rsid w:val="003A3C10"/>
    <w:rPr>
      <w:rFonts w:ascii="Open Sans" w:hAnsi="Open Sans" w:cs="Open Sans"/>
      <w:b/>
      <w:bCs/>
    </w:rPr>
  </w:style>
  <w:style w:type="paragraph" w:customStyle="1" w:styleId="2Subheadline12pt">
    <w:name w:val="2. Subheadline 12pt"/>
    <w:basedOn w:val="TitelHeadlineOrangeDatumOrtMKW"/>
    <w:link w:val="2Subheadline12ptZchn"/>
    <w:qFormat/>
    <w:rsid w:val="003A3C10"/>
    <w:pPr>
      <w:ind w:left="0"/>
    </w:pPr>
    <w:rPr>
      <w:rFonts w:ascii="Open Sans" w:hAnsi="Open Sans" w:cs="Open Sans"/>
      <w:color w:val="auto"/>
      <w:sz w:val="24"/>
      <w:szCs w:val="24"/>
    </w:rPr>
  </w:style>
  <w:style w:type="character" w:customStyle="1" w:styleId="EinfAbsZchn">
    <w:name w:val="[Einf. Abs.] Zchn"/>
    <w:basedOn w:val="Absatz-Standardschriftart"/>
    <w:link w:val="EinfAbs"/>
    <w:uiPriority w:val="99"/>
    <w:rsid w:val="00705460"/>
    <w:rPr>
      <w:rFonts w:ascii="Minion Pro" w:hAnsi="Minion Pro" w:cs="Minion Pro"/>
      <w:color w:val="000000"/>
    </w:rPr>
  </w:style>
  <w:style w:type="character" w:customStyle="1" w:styleId="TitelHeadlineOrangeDatumOrtMKWZchn">
    <w:name w:val="Titel Headline Orange Datum Ort MKW Zchn"/>
    <w:basedOn w:val="EinfAbsZchn"/>
    <w:link w:val="TitelHeadlineOrangeDatumOrtMKW"/>
    <w:rsid w:val="00705460"/>
    <w:rPr>
      <w:rFonts w:ascii="Arial" w:hAnsi="Arial" w:cs="Arial"/>
      <w:color w:val="DC9940"/>
      <w:sz w:val="28"/>
      <w:szCs w:val="28"/>
    </w:rPr>
  </w:style>
  <w:style w:type="character" w:customStyle="1" w:styleId="2Subheadline12ptZchn">
    <w:name w:val="2. Subheadline 12pt Zchn"/>
    <w:basedOn w:val="TitelHeadlineOrangeDatumOrtMKWZchn"/>
    <w:link w:val="2Subheadline12pt"/>
    <w:rsid w:val="003A3C10"/>
    <w:rPr>
      <w:rFonts w:ascii="Open Sans" w:hAnsi="Open Sans" w:cs="Open Sans"/>
      <w:color w:val="DC9940"/>
      <w:sz w:val="28"/>
      <w:szCs w:val="28"/>
    </w:rPr>
  </w:style>
  <w:style w:type="paragraph" w:customStyle="1" w:styleId="Flietext11pt">
    <w:name w:val="Fließtext 11pt"/>
    <w:basedOn w:val="Standard"/>
    <w:link w:val="Flietext11ptZchn"/>
    <w:qFormat/>
    <w:rsid w:val="003A3C10"/>
    <w:pPr>
      <w:spacing w:line="240" w:lineRule="auto"/>
    </w:pPr>
    <w:rPr>
      <w:rFonts w:ascii="Open Sans" w:hAnsi="Open Sans" w:cs="Open Sans"/>
      <w:color w:val="auto"/>
      <w:sz w:val="22"/>
      <w:szCs w:val="22"/>
    </w:rPr>
  </w:style>
  <w:style w:type="character" w:customStyle="1" w:styleId="Flietext11ptZchn">
    <w:name w:val="Fließtext 11pt Zchn"/>
    <w:basedOn w:val="Absatz-Standardschriftart"/>
    <w:link w:val="Flietext11pt"/>
    <w:rsid w:val="003A3C10"/>
    <w:rPr>
      <w:rFonts w:ascii="Open Sans" w:hAnsi="Open Sans" w:cs="Open Sans"/>
      <w:sz w:val="22"/>
      <w:szCs w:val="22"/>
    </w:rPr>
  </w:style>
  <w:style w:type="paragraph" w:customStyle="1" w:styleId="Flietext11ptbold">
    <w:name w:val="Fließtext 11pt/bold"/>
    <w:basedOn w:val="Flietext11pt"/>
    <w:link w:val="Flietext11ptboldZchn"/>
    <w:qFormat/>
    <w:rsid w:val="00705460"/>
    <w:rPr>
      <w:b/>
      <w:bCs/>
    </w:rPr>
  </w:style>
  <w:style w:type="character" w:customStyle="1" w:styleId="Flietext11ptboldZchn">
    <w:name w:val="Fließtext 11pt/bold Zchn"/>
    <w:basedOn w:val="Flietext11ptZchn"/>
    <w:link w:val="Flietext11ptbold"/>
    <w:rsid w:val="00705460"/>
    <w:rPr>
      <w:rFonts w:ascii="Open Sans" w:hAnsi="Open Sans" w:cs="Open Sans"/>
      <w:b/>
      <w:bCs/>
      <w:sz w:val="22"/>
      <w:szCs w:val="22"/>
    </w:rPr>
  </w:style>
  <w:style w:type="paragraph" w:customStyle="1" w:styleId="FlietextLink11pt">
    <w:name w:val="Fließtext Link 11pt"/>
    <w:basedOn w:val="Standard"/>
    <w:link w:val="FlietextLink11ptZchn"/>
    <w:qFormat/>
    <w:rsid w:val="003A3C10"/>
    <w:pPr>
      <w:spacing w:line="240" w:lineRule="auto"/>
    </w:pPr>
    <w:rPr>
      <w:rFonts w:ascii="Open Sans" w:hAnsi="Open Sans" w:cs="Open Sans"/>
      <w:color w:val="auto"/>
      <w:sz w:val="22"/>
      <w:szCs w:val="22"/>
    </w:rPr>
  </w:style>
  <w:style w:type="character" w:customStyle="1" w:styleId="FlietextLink11ptZchn">
    <w:name w:val="Fließtext Link 11pt Zchn"/>
    <w:basedOn w:val="Absatz-Standardschriftart"/>
    <w:link w:val="FlietextLink11pt"/>
    <w:rsid w:val="003A3C10"/>
    <w:rPr>
      <w:rFonts w:ascii="Open Sans" w:hAnsi="Open Sans" w:cs="Open Sans"/>
      <w:sz w:val="22"/>
      <w:szCs w:val="22"/>
      <w:lang w:val="en-US"/>
    </w:rPr>
  </w:style>
  <w:style w:type="table" w:styleId="Listentabelle3Akzent3">
    <w:name w:val="List Table 3 Accent 3"/>
    <w:basedOn w:val="NormaleTabelle"/>
    <w:uiPriority w:val="48"/>
    <w:rsid w:val="00ED6403"/>
    <w:tblPr>
      <w:tblStyleRowBandSize w:val="1"/>
      <w:tblStyleColBandSize w:val="1"/>
      <w:tblBorders>
        <w:top w:val="single" w:sz="4" w:space="0" w:color="175E54" w:themeColor="accent3"/>
        <w:left w:val="single" w:sz="4" w:space="0" w:color="175E54" w:themeColor="accent3"/>
        <w:bottom w:val="single" w:sz="4" w:space="0" w:color="175E54" w:themeColor="accent3"/>
        <w:right w:val="single" w:sz="4" w:space="0" w:color="175E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5E54" w:themeFill="accent3"/>
      </w:tcPr>
    </w:tblStylePr>
    <w:tblStylePr w:type="lastRow">
      <w:rPr>
        <w:b/>
        <w:bCs/>
      </w:rPr>
      <w:tblPr/>
      <w:tcPr>
        <w:tcBorders>
          <w:top w:val="double" w:sz="4" w:space="0" w:color="175E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5E54" w:themeColor="accent3"/>
          <w:right w:val="single" w:sz="4" w:space="0" w:color="175E54" w:themeColor="accent3"/>
        </w:tcBorders>
      </w:tcPr>
    </w:tblStylePr>
    <w:tblStylePr w:type="band1Horz">
      <w:tblPr/>
      <w:tcPr>
        <w:tcBorders>
          <w:top w:val="single" w:sz="4" w:space="0" w:color="175E54" w:themeColor="accent3"/>
          <w:bottom w:val="single" w:sz="4" w:space="0" w:color="175E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5E54" w:themeColor="accent3"/>
          <w:left w:val="nil"/>
        </w:tcBorders>
      </w:tcPr>
    </w:tblStylePr>
    <w:tblStylePr w:type="swCell">
      <w:tblPr/>
      <w:tcPr>
        <w:tcBorders>
          <w:top w:val="double" w:sz="4" w:space="0" w:color="175E54" w:themeColor="accent3"/>
          <w:right w:val="nil"/>
        </w:tcBorders>
      </w:tcPr>
    </w:tblStylePr>
  </w:style>
  <w:style w:type="table" w:styleId="Tabellenraster">
    <w:name w:val="Table Grid"/>
    <w:basedOn w:val="NormaleTabelle"/>
    <w:rsid w:val="0034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34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34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rsid w:val="0034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rsid w:val="0034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8C2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07EF45A2A5441BA100F3847BF23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62431-82FC-434D-8A5C-6AB595DDDA69}"/>
      </w:docPartPr>
      <w:docPartBody>
        <w:p w:rsidR="00C716FC" w:rsidRDefault="004A6E25" w:rsidP="004A6E25">
          <w:pPr>
            <w:pStyle w:val="8107EF45A2A5441BA100F3847BF2340F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30CC9A5246C4303A02AA335A0CBE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08EB8-1A6E-41B9-BB82-7726243F8C35}"/>
      </w:docPartPr>
      <w:docPartBody>
        <w:p w:rsidR="00C716FC" w:rsidRDefault="004A6E25" w:rsidP="004A6E25">
          <w:pPr>
            <w:pStyle w:val="030CC9A5246C4303A02AA335A0CBE2BC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1C4CC4F2837046C78B745EFC45F59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23B85-EB2F-493A-ACDD-4C79D3F0D228}"/>
      </w:docPartPr>
      <w:docPartBody>
        <w:p w:rsidR="00C716FC" w:rsidRDefault="004A6E25" w:rsidP="004A6E25">
          <w:pPr>
            <w:pStyle w:val="1C4CC4F2837046C78B745EFC45F5974F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B8BD469F454744A2B5BAC86F4AA66B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62E11-075E-4D62-AF37-E904F8EF245E}"/>
      </w:docPartPr>
      <w:docPartBody>
        <w:p w:rsidR="00C716FC" w:rsidRDefault="004A6E25" w:rsidP="004A6E25">
          <w:pPr>
            <w:pStyle w:val="B8BD469F454744A2B5BAC86F4AA66B0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0E6F81AD4D24E9D951B32D699554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70EA3-F0B6-4C4D-8C10-E2A26992DAD7}"/>
      </w:docPartPr>
      <w:docPartBody>
        <w:p w:rsidR="00C716FC" w:rsidRDefault="004A6E25" w:rsidP="004A6E25">
          <w:pPr>
            <w:pStyle w:val="40E6F81AD4D24E9D951B32D6995546F7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031CFF7A9AE4763B7E0A07A61222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DE02E-8DB4-4F83-AD03-BC93C2672723}"/>
      </w:docPartPr>
      <w:docPartBody>
        <w:p w:rsidR="00C716FC" w:rsidRDefault="004A6E25" w:rsidP="004A6E25">
          <w:pPr>
            <w:pStyle w:val="5031CFF7A9AE4763B7E0A07A612228AA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029D85DE2C490A88B2A81E1E25E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01D18-4495-4E40-87FE-0D4624D24E52}"/>
      </w:docPartPr>
      <w:docPartBody>
        <w:p w:rsidR="00C716FC" w:rsidRDefault="004A6E25" w:rsidP="004A6E25">
          <w:pPr>
            <w:pStyle w:val="EB029D85DE2C490A88B2A81E1E25EFE6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CA9E734926F463E8149486872213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E8E37-8A82-43CC-BA52-A7AFE145E151}"/>
      </w:docPartPr>
      <w:docPartBody>
        <w:p w:rsidR="00C716FC" w:rsidRDefault="004A6E25" w:rsidP="004A6E25">
          <w:pPr>
            <w:pStyle w:val="8CA9E734926F463E8149486872213F85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C5EE55E19D404C9CA1447A242F1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450441-E2AC-4AFE-9776-594B389FCA47}"/>
      </w:docPartPr>
      <w:docPartBody>
        <w:p w:rsidR="00C716FC" w:rsidRDefault="004A6E25" w:rsidP="004A6E25">
          <w:pPr>
            <w:pStyle w:val="F3C5EE55E19D404C9CA1447A242F13A4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CB65DDA61946B49BAE5AF4EF20A4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A9EF4-BCC7-49E1-A42D-97F5F544A0F8}"/>
      </w:docPartPr>
      <w:docPartBody>
        <w:p w:rsidR="00C716FC" w:rsidRDefault="004A6E25" w:rsidP="004A6E25">
          <w:pPr>
            <w:pStyle w:val="30CB65DDA61946B49BAE5AF4EF20A419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C47607655D4B638A7F07030EEB8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393C4-CE67-4ABE-820B-97F555F7DF86}"/>
      </w:docPartPr>
      <w:docPartBody>
        <w:p w:rsidR="00C716FC" w:rsidRDefault="004A6E25" w:rsidP="004A6E25">
          <w:pPr>
            <w:pStyle w:val="E6C47607655D4B638A7F07030EEB86D2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58C0E9F3C14CFEA88F91BF6BCF31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350FC-231E-4551-879C-22FB499D4159}"/>
      </w:docPartPr>
      <w:docPartBody>
        <w:p w:rsidR="00C716FC" w:rsidRDefault="004A6E25" w:rsidP="004A6E25">
          <w:pPr>
            <w:pStyle w:val="D258C0E9F3C14CFEA88F91BF6BCF31D7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B9613D9F5140CEB23C4F9255462B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FCB81-148B-4702-AAF2-337547B00870}"/>
      </w:docPartPr>
      <w:docPartBody>
        <w:p w:rsidR="00C716FC" w:rsidRDefault="004A6E25" w:rsidP="004A6E25">
          <w:pPr>
            <w:pStyle w:val="60B9613D9F5140CEB23C4F9255462B2E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B56D8493E344F2A33B887955B10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60D01-08FF-4290-9F2F-31EE0E577BB0}"/>
      </w:docPartPr>
      <w:docPartBody>
        <w:p w:rsidR="00C716FC" w:rsidRDefault="004A6E25" w:rsidP="004A6E25">
          <w:pPr>
            <w:pStyle w:val="CFB56D8493E344F2A33B887955B10BF2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E2B4821A0B4775957CA026F361EC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5DA0F-E88E-44F3-955D-185AFBDDB325}"/>
      </w:docPartPr>
      <w:docPartBody>
        <w:p w:rsidR="00C716FC" w:rsidRDefault="004A6E25" w:rsidP="004A6E25">
          <w:pPr>
            <w:pStyle w:val="F3E2B4821A0B4775957CA026F361EC93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F01F5F113346089EC26723D5BEC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B1E90A-D793-4E55-9888-40F17AE4938D}"/>
      </w:docPartPr>
      <w:docPartBody>
        <w:p w:rsidR="00C716FC" w:rsidRDefault="004A6E25" w:rsidP="004A6E25">
          <w:pPr>
            <w:pStyle w:val="69F01F5F113346089EC26723D5BECC87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B59DBC46F04050B0E91612A3B14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3E93E-BC82-41BD-844F-E070A03D0574}"/>
      </w:docPartPr>
      <w:docPartBody>
        <w:p w:rsidR="00C716FC" w:rsidRDefault="004A6E25" w:rsidP="004A6E25">
          <w:pPr>
            <w:pStyle w:val="72B59DBC46F04050B0E91612A3B14871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0A4CE16B0DB47C1980CAB40C9655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2430D-765D-4078-BC10-074838B43E50}"/>
      </w:docPartPr>
      <w:docPartBody>
        <w:p w:rsidR="00C716FC" w:rsidRDefault="004A6E25" w:rsidP="004A6E25">
          <w:pPr>
            <w:pStyle w:val="30A4CE16B0DB47C1980CAB40C9655649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EC78C43E28434F688004DDC908DA81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B76FA-E776-448D-875A-FF6B3A867811}"/>
      </w:docPartPr>
      <w:docPartBody>
        <w:p w:rsidR="00C716FC" w:rsidRDefault="004A6E25" w:rsidP="004A6E25">
          <w:pPr>
            <w:pStyle w:val="EC78C43E28434F688004DDC908DA8156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EFE5117A5EA1453F9E85ACF82044B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E92D02-B427-49F9-91B6-7E8A0F0F30C8}"/>
      </w:docPartPr>
      <w:docPartBody>
        <w:p w:rsidR="00C716FC" w:rsidRDefault="004A6E25" w:rsidP="004A6E25">
          <w:pPr>
            <w:pStyle w:val="EFE5117A5EA1453F9E85ACF82044B77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72CC42BFA37487687FAF6B8F8730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B4BF4-6DF3-4E6A-AA51-CAA47810D40C}"/>
      </w:docPartPr>
      <w:docPartBody>
        <w:p w:rsidR="00C716FC" w:rsidRDefault="004A6E25" w:rsidP="004A6E25">
          <w:pPr>
            <w:pStyle w:val="D72CC42BFA37487687FAF6B8F873076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29F7F824E3CE4755B264171B94E78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6E2EE-9A45-4B47-8A73-D73120971BEB}"/>
      </w:docPartPr>
      <w:docPartBody>
        <w:p w:rsidR="00C716FC" w:rsidRDefault="004A6E25" w:rsidP="004A6E25">
          <w:pPr>
            <w:pStyle w:val="29F7F824E3CE4755B264171B94E78C4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E777052ABF24B8E98A460AFA13A9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1FD8E9-F909-4A9A-9697-86A8D4BEBA47}"/>
      </w:docPartPr>
      <w:docPartBody>
        <w:p w:rsidR="00C716FC" w:rsidRDefault="004A6E25" w:rsidP="004A6E25">
          <w:pPr>
            <w:pStyle w:val="5E777052ABF24B8E98A460AFA13A900F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86BB8A9BC342FD85017FA67A6D6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A9953-9EEC-4EB9-893F-A3E5D1369370}"/>
      </w:docPartPr>
      <w:docPartBody>
        <w:p w:rsidR="00C716FC" w:rsidRDefault="004A6E25" w:rsidP="004A6E25">
          <w:pPr>
            <w:pStyle w:val="7A86BB8A9BC342FD85017FA67A6D68FD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5449971B75453592BA0A065EF4B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2235D-A0C5-4232-A4DD-E1BEACD2FCDA}"/>
      </w:docPartPr>
      <w:docPartBody>
        <w:p w:rsidR="00C716FC" w:rsidRDefault="004A6E25" w:rsidP="004A6E25">
          <w:pPr>
            <w:pStyle w:val="4F5449971B75453592BA0A065EF4B4F6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A504C4E25F4E4C69B7CB84BD883F3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50C5E-3B06-44FA-A61C-F707A483F2EF}"/>
      </w:docPartPr>
      <w:docPartBody>
        <w:p w:rsidR="00C716FC" w:rsidRDefault="004A6E25" w:rsidP="004A6E25">
          <w:pPr>
            <w:pStyle w:val="A504C4E25F4E4C69B7CB84BD883F3FAD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6FE6B9650A2B4A18B2CF7511B104C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4C071-1583-4C22-B56E-754376CF4C69}"/>
      </w:docPartPr>
      <w:docPartBody>
        <w:p w:rsidR="00C716FC" w:rsidRDefault="004A6E25" w:rsidP="004A6E25">
          <w:pPr>
            <w:pStyle w:val="6FE6B9650A2B4A18B2CF7511B104CBAD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F3EFBB5CE3C5484DA972ABB926A36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2512D-1376-4589-BF4D-DD5A9B4D5799}"/>
      </w:docPartPr>
      <w:docPartBody>
        <w:p w:rsidR="00C716FC" w:rsidRDefault="004A6E25" w:rsidP="004A6E25">
          <w:pPr>
            <w:pStyle w:val="F3EFBB5CE3C5484DA972ABB926A365B5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71D8BC037E2C49C68215C9D65E1B07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D9E63-5248-4DDC-8D9A-D2E6AD98EFCE}"/>
      </w:docPartPr>
      <w:docPartBody>
        <w:p w:rsidR="00C716FC" w:rsidRDefault="004A6E25" w:rsidP="004A6E25">
          <w:pPr>
            <w:pStyle w:val="71D8BC037E2C49C68215C9D65E1B0765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1FF769988494AD5B85B5924AC8FA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3007F3-030D-43A4-9796-FF3F0E72EFAA}"/>
      </w:docPartPr>
      <w:docPartBody>
        <w:p w:rsidR="00C716FC" w:rsidRDefault="004A6E25" w:rsidP="004A6E25">
          <w:pPr>
            <w:pStyle w:val="A1FF769988494AD5B85B5924AC8FA88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FAB6330867D4636B2B8BC394CA18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CFA1A-4DD2-4655-BB2F-0C929221FF1D}"/>
      </w:docPartPr>
      <w:docPartBody>
        <w:p w:rsidR="00C716FC" w:rsidRDefault="004A6E25" w:rsidP="004A6E25">
          <w:pPr>
            <w:pStyle w:val="4FAB6330867D4636B2B8BC394CA181A9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6D62B59FAD0444A7B7C715BD0AB6E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B4D529-2996-4F20-9DB6-A163541D556F}"/>
      </w:docPartPr>
      <w:docPartBody>
        <w:p w:rsidR="00C716FC" w:rsidRDefault="004A6E25" w:rsidP="004A6E25">
          <w:pPr>
            <w:pStyle w:val="6D62B59FAD0444A7B7C715BD0AB6E24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1DB75FC95FC48A0A6CC4129D6062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D13276-287B-4D7D-A54B-270D58AD2D74}"/>
      </w:docPartPr>
      <w:docPartBody>
        <w:p w:rsidR="00C716FC" w:rsidRDefault="004A6E25" w:rsidP="004A6E25">
          <w:pPr>
            <w:pStyle w:val="81DB75FC95FC48A0A6CC4129D6062C32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DF9338EB4045E0A6BF7D74BA40E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8639-DCC3-4FB8-B0F5-981172F9A448}"/>
      </w:docPartPr>
      <w:docPartBody>
        <w:p w:rsidR="00C716FC" w:rsidRDefault="004A6E25" w:rsidP="004A6E25">
          <w:pPr>
            <w:pStyle w:val="C3DF9338EB4045E0A6BF7D74BA40E5E9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85115F01234B5D8122900A02EEC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EEAB0-C75E-4B11-9767-ABA6402778BD}"/>
      </w:docPartPr>
      <w:docPartBody>
        <w:p w:rsidR="00C716FC" w:rsidRDefault="004A6E25" w:rsidP="004A6E25">
          <w:pPr>
            <w:pStyle w:val="8485115F01234B5D8122900A02EECF44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905EA125C141E49726A3FAD974C4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603F-A5F2-4255-8E3C-3506DBFF14D1}"/>
      </w:docPartPr>
      <w:docPartBody>
        <w:p w:rsidR="00C716FC" w:rsidRDefault="004A6E25" w:rsidP="004A6E25">
          <w:pPr>
            <w:pStyle w:val="80905EA125C141E49726A3FAD974C41C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9D59E1BCE64D67ADA6F326165DC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23763B-6DE4-4BD9-B943-4105F44977F6}"/>
      </w:docPartPr>
      <w:docPartBody>
        <w:p w:rsidR="00C716FC" w:rsidRDefault="004A6E25" w:rsidP="004A6E25">
          <w:pPr>
            <w:pStyle w:val="D09D59E1BCE64D67ADA6F326165DC433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0C9921C4284B72905DE897A02A3D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E9A4F-C31E-4762-AFA3-4E0B379A7E39}"/>
      </w:docPartPr>
      <w:docPartBody>
        <w:p w:rsidR="00C716FC" w:rsidRDefault="004A6E25" w:rsidP="004A6E25">
          <w:pPr>
            <w:pStyle w:val="360C9921C4284B72905DE897A02A3D39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88E7AAF8794E9CA9221279C3237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3ABD2-4168-4730-982C-E420BFEEEE6E}"/>
      </w:docPartPr>
      <w:docPartBody>
        <w:p w:rsidR="00C716FC" w:rsidRDefault="004A6E25" w:rsidP="004A6E25">
          <w:pPr>
            <w:pStyle w:val="0A88E7AAF8794E9CA9221279C32374C2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CB941D6DC74A1BB45BA4FB15A9C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3C31A-83A5-438A-8561-E4D1249FFBC5}"/>
      </w:docPartPr>
      <w:docPartBody>
        <w:p w:rsidR="00C716FC" w:rsidRDefault="004A6E25" w:rsidP="004A6E25">
          <w:pPr>
            <w:pStyle w:val="2BCB941D6DC74A1BB45BA4FB15A9C818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7B7330F5CE4242B754A1DD474F83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4A8F7-CD08-4BB3-A35C-49EADD5B2D85}"/>
      </w:docPartPr>
      <w:docPartBody>
        <w:p w:rsidR="00C716FC" w:rsidRDefault="004A6E25" w:rsidP="004A6E25">
          <w:pPr>
            <w:pStyle w:val="9B7B7330F5CE4242B754A1DD474F8328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5B73E29BBC4A5192B9A3A87090F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A1BDF-62AD-4C7D-812F-02D5429282B2}"/>
      </w:docPartPr>
      <w:docPartBody>
        <w:p w:rsidR="00C716FC" w:rsidRDefault="004A6E25" w:rsidP="004A6E25">
          <w:pPr>
            <w:pStyle w:val="F45B73E29BBC4A5192B9A3A87090F1FE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66054A01AC466F8C77F9EF72524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D8335-B7AC-449F-B995-FFE13C926624}"/>
      </w:docPartPr>
      <w:docPartBody>
        <w:p w:rsidR="00C716FC" w:rsidRDefault="004A6E25" w:rsidP="004A6E25">
          <w:pPr>
            <w:pStyle w:val="4266054A01AC466F8C77F9EF72524C5E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F334BCB3744AAFA538AE512703D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D3AE7-D232-4CC3-870B-10F599F552BC}"/>
      </w:docPartPr>
      <w:docPartBody>
        <w:p w:rsidR="00000000" w:rsidRDefault="00C716FC" w:rsidP="00C716FC">
          <w:pPr>
            <w:pStyle w:val="6AF334BCB3744AAFA538AE512703D438"/>
          </w:pPr>
          <w:r w:rsidRPr="009E783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25"/>
    <w:rsid w:val="004A6E25"/>
    <w:rsid w:val="00C7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107EF45A2A5441BA100F3847BF2340F">
    <w:name w:val="8107EF45A2A5441BA100F3847BF2340F"/>
    <w:rsid w:val="004A6E25"/>
  </w:style>
  <w:style w:type="paragraph" w:customStyle="1" w:styleId="030CC9A5246C4303A02AA335A0CBE2BC">
    <w:name w:val="030CC9A5246C4303A02AA335A0CBE2BC"/>
    <w:rsid w:val="004A6E25"/>
  </w:style>
  <w:style w:type="paragraph" w:customStyle="1" w:styleId="1C4CC4F2837046C78B745EFC45F5974F">
    <w:name w:val="1C4CC4F2837046C78B745EFC45F5974F"/>
    <w:rsid w:val="004A6E25"/>
  </w:style>
  <w:style w:type="paragraph" w:customStyle="1" w:styleId="B8BD469F454744A2B5BAC86F4AA66B08">
    <w:name w:val="B8BD469F454744A2B5BAC86F4AA66B08"/>
    <w:rsid w:val="004A6E25"/>
  </w:style>
  <w:style w:type="character" w:styleId="Platzhaltertext">
    <w:name w:val="Placeholder Text"/>
    <w:basedOn w:val="Absatz-Standardschriftart"/>
    <w:uiPriority w:val="99"/>
    <w:semiHidden/>
    <w:rsid w:val="00C716FC"/>
    <w:rPr>
      <w:color w:val="808080"/>
    </w:rPr>
  </w:style>
  <w:style w:type="paragraph" w:customStyle="1" w:styleId="0E60F6D5C0BA456CBBCB867C6003D463">
    <w:name w:val="0E60F6D5C0BA456CBBCB867C6003D463"/>
    <w:rsid w:val="004A6E25"/>
  </w:style>
  <w:style w:type="paragraph" w:customStyle="1" w:styleId="40E6F81AD4D24E9D951B32D6995546F7">
    <w:name w:val="40E6F81AD4D24E9D951B32D6995546F7"/>
    <w:rsid w:val="004A6E25"/>
  </w:style>
  <w:style w:type="paragraph" w:customStyle="1" w:styleId="5031CFF7A9AE4763B7E0A07A612228AA">
    <w:name w:val="5031CFF7A9AE4763B7E0A07A612228AA"/>
    <w:rsid w:val="004A6E25"/>
  </w:style>
  <w:style w:type="paragraph" w:customStyle="1" w:styleId="EB029D85DE2C490A88B2A81E1E25EFE6">
    <w:name w:val="EB029D85DE2C490A88B2A81E1E25EFE6"/>
    <w:rsid w:val="004A6E25"/>
  </w:style>
  <w:style w:type="paragraph" w:customStyle="1" w:styleId="8CA9E734926F463E8149486872213F85">
    <w:name w:val="8CA9E734926F463E8149486872213F85"/>
    <w:rsid w:val="004A6E25"/>
  </w:style>
  <w:style w:type="paragraph" w:customStyle="1" w:styleId="F3C5EE55E19D404C9CA1447A242F13A4">
    <w:name w:val="F3C5EE55E19D404C9CA1447A242F13A4"/>
    <w:rsid w:val="004A6E25"/>
  </w:style>
  <w:style w:type="paragraph" w:customStyle="1" w:styleId="30CB65DDA61946B49BAE5AF4EF20A419">
    <w:name w:val="30CB65DDA61946B49BAE5AF4EF20A419"/>
    <w:rsid w:val="004A6E25"/>
  </w:style>
  <w:style w:type="paragraph" w:customStyle="1" w:styleId="E6C47607655D4B638A7F07030EEB86D2">
    <w:name w:val="E6C47607655D4B638A7F07030EEB86D2"/>
    <w:rsid w:val="004A6E25"/>
  </w:style>
  <w:style w:type="paragraph" w:customStyle="1" w:styleId="D258C0E9F3C14CFEA88F91BF6BCF31D7">
    <w:name w:val="D258C0E9F3C14CFEA88F91BF6BCF31D7"/>
    <w:rsid w:val="004A6E25"/>
  </w:style>
  <w:style w:type="paragraph" w:customStyle="1" w:styleId="60B9613D9F5140CEB23C4F9255462B2E">
    <w:name w:val="60B9613D9F5140CEB23C4F9255462B2E"/>
    <w:rsid w:val="004A6E25"/>
  </w:style>
  <w:style w:type="paragraph" w:customStyle="1" w:styleId="CFB56D8493E344F2A33B887955B10BF2">
    <w:name w:val="CFB56D8493E344F2A33B887955B10BF2"/>
    <w:rsid w:val="004A6E25"/>
  </w:style>
  <w:style w:type="paragraph" w:customStyle="1" w:styleId="F3E2B4821A0B4775957CA026F361EC93">
    <w:name w:val="F3E2B4821A0B4775957CA026F361EC93"/>
    <w:rsid w:val="004A6E25"/>
  </w:style>
  <w:style w:type="paragraph" w:customStyle="1" w:styleId="69F01F5F113346089EC26723D5BECC87">
    <w:name w:val="69F01F5F113346089EC26723D5BECC87"/>
    <w:rsid w:val="004A6E25"/>
  </w:style>
  <w:style w:type="paragraph" w:customStyle="1" w:styleId="72B59DBC46F04050B0E91612A3B14871">
    <w:name w:val="72B59DBC46F04050B0E91612A3B14871"/>
    <w:rsid w:val="004A6E25"/>
  </w:style>
  <w:style w:type="paragraph" w:customStyle="1" w:styleId="30A4CE16B0DB47C1980CAB40C9655649">
    <w:name w:val="30A4CE16B0DB47C1980CAB40C9655649"/>
    <w:rsid w:val="004A6E25"/>
  </w:style>
  <w:style w:type="paragraph" w:customStyle="1" w:styleId="EC78C43E28434F688004DDC908DA8156">
    <w:name w:val="EC78C43E28434F688004DDC908DA8156"/>
    <w:rsid w:val="004A6E25"/>
  </w:style>
  <w:style w:type="paragraph" w:customStyle="1" w:styleId="EFE5117A5EA1453F9E85ACF82044B77B">
    <w:name w:val="EFE5117A5EA1453F9E85ACF82044B77B"/>
    <w:rsid w:val="004A6E25"/>
  </w:style>
  <w:style w:type="paragraph" w:customStyle="1" w:styleId="D72CC42BFA37487687FAF6B8F8730760">
    <w:name w:val="D72CC42BFA37487687FAF6B8F8730760"/>
    <w:rsid w:val="004A6E25"/>
  </w:style>
  <w:style w:type="paragraph" w:customStyle="1" w:styleId="29F7F824E3CE4755B264171B94E78C4B">
    <w:name w:val="29F7F824E3CE4755B264171B94E78C4B"/>
    <w:rsid w:val="004A6E25"/>
  </w:style>
  <w:style w:type="paragraph" w:customStyle="1" w:styleId="5E777052ABF24B8E98A460AFA13A900F">
    <w:name w:val="5E777052ABF24B8E98A460AFA13A900F"/>
    <w:rsid w:val="004A6E25"/>
  </w:style>
  <w:style w:type="paragraph" w:customStyle="1" w:styleId="7A86BB8A9BC342FD85017FA67A6D68FD">
    <w:name w:val="7A86BB8A9BC342FD85017FA67A6D68FD"/>
    <w:rsid w:val="004A6E25"/>
  </w:style>
  <w:style w:type="paragraph" w:customStyle="1" w:styleId="4F5449971B75453592BA0A065EF4B4F6">
    <w:name w:val="4F5449971B75453592BA0A065EF4B4F6"/>
    <w:rsid w:val="004A6E25"/>
  </w:style>
  <w:style w:type="paragraph" w:customStyle="1" w:styleId="A504C4E25F4E4C69B7CB84BD883F3FAD">
    <w:name w:val="A504C4E25F4E4C69B7CB84BD883F3FAD"/>
    <w:rsid w:val="004A6E25"/>
  </w:style>
  <w:style w:type="paragraph" w:customStyle="1" w:styleId="6FE6B9650A2B4A18B2CF7511B104CBAD">
    <w:name w:val="6FE6B9650A2B4A18B2CF7511B104CBAD"/>
    <w:rsid w:val="004A6E25"/>
  </w:style>
  <w:style w:type="paragraph" w:customStyle="1" w:styleId="F3EFBB5CE3C5484DA972ABB926A365B5">
    <w:name w:val="F3EFBB5CE3C5484DA972ABB926A365B5"/>
    <w:rsid w:val="004A6E25"/>
  </w:style>
  <w:style w:type="paragraph" w:customStyle="1" w:styleId="71D8BC037E2C49C68215C9D65E1B0765">
    <w:name w:val="71D8BC037E2C49C68215C9D65E1B0765"/>
    <w:rsid w:val="004A6E25"/>
  </w:style>
  <w:style w:type="paragraph" w:customStyle="1" w:styleId="A1FF769988494AD5B85B5924AC8FA88A">
    <w:name w:val="A1FF769988494AD5B85B5924AC8FA88A"/>
    <w:rsid w:val="004A6E25"/>
  </w:style>
  <w:style w:type="paragraph" w:customStyle="1" w:styleId="4FAB6330867D4636B2B8BC394CA181A9">
    <w:name w:val="4FAB6330867D4636B2B8BC394CA181A9"/>
    <w:rsid w:val="004A6E25"/>
  </w:style>
  <w:style w:type="paragraph" w:customStyle="1" w:styleId="6D62B59FAD0444A7B7C715BD0AB6E248">
    <w:name w:val="6D62B59FAD0444A7B7C715BD0AB6E248"/>
    <w:rsid w:val="004A6E25"/>
  </w:style>
  <w:style w:type="paragraph" w:customStyle="1" w:styleId="81DB75FC95FC48A0A6CC4129D6062C32">
    <w:name w:val="81DB75FC95FC48A0A6CC4129D6062C32"/>
    <w:rsid w:val="004A6E25"/>
  </w:style>
  <w:style w:type="paragraph" w:customStyle="1" w:styleId="C3DF9338EB4045E0A6BF7D74BA40E5E9">
    <w:name w:val="C3DF9338EB4045E0A6BF7D74BA40E5E9"/>
    <w:rsid w:val="004A6E25"/>
  </w:style>
  <w:style w:type="paragraph" w:customStyle="1" w:styleId="8485115F01234B5D8122900A02EECF44">
    <w:name w:val="8485115F01234B5D8122900A02EECF44"/>
    <w:rsid w:val="004A6E25"/>
  </w:style>
  <w:style w:type="paragraph" w:customStyle="1" w:styleId="80905EA125C141E49726A3FAD974C41C">
    <w:name w:val="80905EA125C141E49726A3FAD974C41C"/>
    <w:rsid w:val="004A6E25"/>
  </w:style>
  <w:style w:type="paragraph" w:customStyle="1" w:styleId="D09D59E1BCE64D67ADA6F326165DC433">
    <w:name w:val="D09D59E1BCE64D67ADA6F326165DC433"/>
    <w:rsid w:val="004A6E25"/>
  </w:style>
  <w:style w:type="paragraph" w:customStyle="1" w:styleId="360C9921C4284B72905DE897A02A3D39">
    <w:name w:val="360C9921C4284B72905DE897A02A3D39"/>
    <w:rsid w:val="004A6E25"/>
  </w:style>
  <w:style w:type="paragraph" w:customStyle="1" w:styleId="0A88E7AAF8794E9CA9221279C32374C2">
    <w:name w:val="0A88E7AAF8794E9CA9221279C32374C2"/>
    <w:rsid w:val="004A6E25"/>
  </w:style>
  <w:style w:type="paragraph" w:customStyle="1" w:styleId="2BCB941D6DC74A1BB45BA4FB15A9C818">
    <w:name w:val="2BCB941D6DC74A1BB45BA4FB15A9C818"/>
    <w:rsid w:val="004A6E25"/>
  </w:style>
  <w:style w:type="paragraph" w:customStyle="1" w:styleId="9B7B7330F5CE4242B754A1DD474F8328">
    <w:name w:val="9B7B7330F5CE4242B754A1DD474F8328"/>
    <w:rsid w:val="004A6E25"/>
  </w:style>
  <w:style w:type="paragraph" w:customStyle="1" w:styleId="F45B73E29BBC4A5192B9A3A87090F1FE">
    <w:name w:val="F45B73E29BBC4A5192B9A3A87090F1FE"/>
    <w:rsid w:val="004A6E25"/>
  </w:style>
  <w:style w:type="paragraph" w:customStyle="1" w:styleId="4266054A01AC466F8C77F9EF72524C5E">
    <w:name w:val="4266054A01AC466F8C77F9EF72524C5E"/>
    <w:rsid w:val="004A6E25"/>
  </w:style>
  <w:style w:type="paragraph" w:customStyle="1" w:styleId="6AF334BCB3744AAFA538AE512703D438">
    <w:name w:val="6AF334BCB3744AAFA538AE512703D438"/>
    <w:rsid w:val="00C716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KW_2025">
  <a:themeElements>
    <a:clrScheme name="MKW Landesdesign 2025">
      <a:dk1>
        <a:sysClr val="windowText" lastClr="000000"/>
      </a:dk1>
      <a:lt1>
        <a:sysClr val="window" lastClr="FFFFFF"/>
      </a:lt1>
      <a:dk2>
        <a:srgbClr val="003064"/>
      </a:dk2>
      <a:lt2>
        <a:srgbClr val="E7E6E6"/>
      </a:lt2>
      <a:accent1>
        <a:srgbClr val="009036"/>
      </a:accent1>
      <a:accent2>
        <a:srgbClr val="E2001A"/>
      </a:accent2>
      <a:accent3>
        <a:srgbClr val="175E54"/>
      </a:accent3>
      <a:accent4>
        <a:srgbClr val="009B74"/>
      </a:accent4>
      <a:accent5>
        <a:srgbClr val="76B828"/>
      </a:accent5>
      <a:accent6>
        <a:srgbClr val="882345"/>
      </a:accent6>
      <a:hlink>
        <a:srgbClr val="C50059"/>
      </a:hlink>
      <a:folHlink>
        <a:srgbClr val="E84155"/>
      </a:folHlink>
    </a:clrScheme>
    <a:fontScheme name="MKW Landesdesign 2025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883D2D-029A-47C8-B620-C5AAF9C9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964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MWF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Becker</dc:creator>
  <cp:lastModifiedBy>Garbar, Julia (MKW)</cp:lastModifiedBy>
  <cp:revision>14</cp:revision>
  <dcterms:created xsi:type="dcterms:W3CDTF">2025-12-02T12:45:00Z</dcterms:created>
  <dcterms:modified xsi:type="dcterms:W3CDTF">2026-06-24T11:16:00Z</dcterms:modified>
</cp:coreProperties>
</file>