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5D6C" w14:textId="19E6338F" w:rsidR="00DA3E2E" w:rsidRPr="001C5463" w:rsidRDefault="00370AFB" w:rsidP="001C5463">
      <w:pPr>
        <w:pStyle w:val="Headline"/>
      </w:pPr>
      <w:r w:rsidRPr="001C5463">
        <w:t>Antrag auf eine Projekt</w:t>
      </w:r>
      <w:r w:rsidR="00C63BB1" w:rsidRPr="001C5463">
        <w:t>- und/oder Hardware</w:t>
      </w:r>
      <w:r w:rsidRPr="001C5463">
        <w:t>förderung</w:t>
      </w:r>
    </w:p>
    <w:p w14:paraId="0FE09622" w14:textId="1F8AF126" w:rsidR="0001501A" w:rsidRPr="005E408B" w:rsidRDefault="005E408B" w:rsidP="00E02C75">
      <w:pPr>
        <w:rPr>
          <w:rFonts w:ascii="Open Sans" w:hAnsi="Open Sans" w:cs="Open Sans"/>
          <w:szCs w:val="24"/>
        </w:rPr>
      </w:pPr>
      <w:r w:rsidRPr="005E408B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inline distT="0" distB="0" distL="0" distR="0" wp14:anchorId="30520098" wp14:editId="54ED8D20">
                <wp:extent cx="5579745" cy="108000"/>
                <wp:effectExtent l="0" t="0" r="1905" b="6350"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745" cy="108000"/>
                        </a:xfrm>
                        <a:prstGeom prst="rect">
                          <a:avLst/>
                        </a:prstGeom>
                        <a:solidFill>
                          <a:srgbClr val="003064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E3D5D4" id="Rechteck 1" o:spid="_x0000_s1026" style="width:439.3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" fillcolor="#003064" stroked="f" strokeweight="1pt">
                <v:fill opacity="19789f"/>
                <w10:anchorlock/>
              </v:rect>
            </w:pict>
          </mc:Fallback>
        </mc:AlternateContent>
      </w:r>
    </w:p>
    <w:p w14:paraId="473D6024" w14:textId="2F9FD15A" w:rsidR="0001501A" w:rsidRDefault="0001501A" w:rsidP="00E02C75">
      <w:pPr>
        <w:rPr>
          <w:rFonts w:ascii="Open Sans" w:hAnsi="Open Sans" w:cs="Open Sans"/>
          <w:szCs w:val="24"/>
        </w:rPr>
      </w:pPr>
    </w:p>
    <w:p w14:paraId="212F3394" w14:textId="74ED0E86" w:rsidR="00B661E5" w:rsidRDefault="00F47F7A" w:rsidP="00E02C75">
      <w:p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Stand</w:t>
      </w:r>
      <w:r w:rsidR="00B661E5">
        <w:rPr>
          <w:rFonts w:ascii="Open Sans" w:hAnsi="Open Sans" w:cs="Open Sans"/>
          <w:szCs w:val="24"/>
        </w:rPr>
        <w:t xml:space="preserve"> </w:t>
      </w:r>
      <w:r w:rsidR="00545AF9">
        <w:rPr>
          <w:rFonts w:ascii="Open Sans" w:hAnsi="Open Sans" w:cs="Open Sans"/>
          <w:szCs w:val="24"/>
        </w:rPr>
        <w:t>24</w:t>
      </w:r>
      <w:r w:rsidR="00B661E5">
        <w:rPr>
          <w:rFonts w:ascii="Open Sans" w:hAnsi="Open Sans" w:cs="Open Sans"/>
          <w:szCs w:val="24"/>
        </w:rPr>
        <w:t>.</w:t>
      </w:r>
      <w:r w:rsidR="00545AF9">
        <w:rPr>
          <w:rFonts w:ascii="Open Sans" w:hAnsi="Open Sans" w:cs="Open Sans"/>
          <w:szCs w:val="24"/>
        </w:rPr>
        <w:t xml:space="preserve"> Juli</w:t>
      </w:r>
      <w:r w:rsidR="00B661E5">
        <w:rPr>
          <w:rFonts w:ascii="Open Sans" w:hAnsi="Open Sans" w:cs="Open Sans"/>
          <w:szCs w:val="24"/>
        </w:rPr>
        <w:t>.2026</w:t>
      </w:r>
      <w:r w:rsidR="00221EC5">
        <w:rPr>
          <w:rFonts w:ascii="Open Sans" w:hAnsi="Open Sans" w:cs="Open Sans"/>
          <w:szCs w:val="24"/>
        </w:rPr>
        <w:t xml:space="preserve"> – </w:t>
      </w:r>
      <w:r w:rsidR="00B661E5">
        <w:rPr>
          <w:rFonts w:ascii="Open Sans" w:hAnsi="Open Sans" w:cs="Open Sans"/>
          <w:szCs w:val="24"/>
        </w:rPr>
        <w:t>gültig ab dem 01.</w:t>
      </w:r>
      <w:r w:rsidR="00545AF9">
        <w:rPr>
          <w:rFonts w:ascii="Open Sans" w:hAnsi="Open Sans" w:cs="Open Sans"/>
          <w:szCs w:val="24"/>
        </w:rPr>
        <w:t xml:space="preserve"> August </w:t>
      </w:r>
      <w:r w:rsidR="00B661E5">
        <w:rPr>
          <w:rFonts w:ascii="Open Sans" w:hAnsi="Open Sans" w:cs="Open Sans"/>
          <w:szCs w:val="24"/>
        </w:rPr>
        <w:t xml:space="preserve">2026 </w:t>
      </w:r>
    </w:p>
    <w:p w14:paraId="688C8DBB" w14:textId="73263013" w:rsidR="00B661E5" w:rsidRDefault="00B661E5" w:rsidP="00E02C75">
      <w:pPr>
        <w:rPr>
          <w:rFonts w:ascii="Open Sans" w:hAnsi="Open Sans" w:cs="Open Sans"/>
          <w:szCs w:val="24"/>
        </w:rPr>
      </w:pPr>
    </w:p>
    <w:p w14:paraId="1B0F2D62" w14:textId="304CD268" w:rsidR="00B661E5" w:rsidRDefault="00B661E5" w:rsidP="00E02C75">
      <w:pPr>
        <w:rPr>
          <w:rFonts w:ascii="Open Sans" w:hAnsi="Open Sans" w:cs="Open Sans"/>
          <w:szCs w:val="24"/>
        </w:rPr>
      </w:pPr>
    </w:p>
    <w:p w14:paraId="0E30B667" w14:textId="77777777" w:rsidR="00B661E5" w:rsidRPr="005E408B" w:rsidRDefault="00B661E5" w:rsidP="00E02C75">
      <w:pPr>
        <w:rPr>
          <w:rFonts w:ascii="Open Sans" w:hAnsi="Open Sans" w:cs="Open Sans"/>
          <w:szCs w:val="24"/>
        </w:rPr>
      </w:pPr>
    </w:p>
    <w:p w14:paraId="12646113" w14:textId="1A68916D" w:rsidR="00144FD1" w:rsidRPr="005E408B" w:rsidRDefault="00144FD1" w:rsidP="00144FD1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Diesem Antrag sind als 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Anlagen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ausschließlich beizufügen</w:t>
      </w:r>
    </w:p>
    <w:p w14:paraId="338FE2EA" w14:textId="77777777" w:rsidR="00144FD1" w:rsidRPr="005E408B" w:rsidRDefault="00144FD1" w:rsidP="00144FD1">
      <w:pPr>
        <w:numPr>
          <w:ilvl w:val="0"/>
          <w:numId w:val="25"/>
        </w:numPr>
        <w:spacing w:after="60" w:line="276" w:lineRule="auto"/>
        <w:contextualSpacing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Finanzierungsplan (siehe Mustervordruck)</w:t>
      </w:r>
    </w:p>
    <w:p w14:paraId="3200FA22" w14:textId="64750FEF" w:rsidR="00144FD1" w:rsidRPr="005E408B" w:rsidRDefault="00144FD1" w:rsidP="00144FD1">
      <w:pPr>
        <w:numPr>
          <w:ilvl w:val="0"/>
          <w:numId w:val="25"/>
        </w:numPr>
        <w:spacing w:after="60" w:line="276" w:lineRule="auto"/>
        <w:contextualSpacing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Meilensteinplanung</w:t>
      </w:r>
    </w:p>
    <w:p w14:paraId="79F13BB5" w14:textId="626C24D2" w:rsidR="00144FD1" w:rsidRPr="005E408B" w:rsidRDefault="00144FD1" w:rsidP="00144FD1">
      <w:pPr>
        <w:numPr>
          <w:ilvl w:val="0"/>
          <w:numId w:val="25"/>
        </w:numPr>
        <w:spacing w:after="60" w:line="276" w:lineRule="auto"/>
        <w:contextualSpacing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Letters </w:t>
      </w:r>
      <w:proofErr w:type="spellStart"/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of</w:t>
      </w:r>
      <w:proofErr w:type="spellEnd"/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proofErr w:type="spellStart"/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Intent</w:t>
      </w:r>
      <w:proofErr w:type="spellEnd"/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der Kooperationspartner</w:t>
      </w:r>
    </w:p>
    <w:p w14:paraId="6A88BCFF" w14:textId="77777777" w:rsidR="00144FD1" w:rsidRPr="005E408B" w:rsidRDefault="00144FD1" w:rsidP="00144FD1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1AC769E4" w14:textId="43C9471E" w:rsidR="00144FD1" w:rsidRPr="005E408B" w:rsidRDefault="00144FD1" w:rsidP="008C0F0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Bitte beachten Sie </w:t>
      </w:r>
      <w:r w:rsidR="001A5304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auch unsere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Hinweise </w:t>
      </w:r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zur Antragstellung 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unter</w:t>
      </w:r>
      <w:r w:rsidR="0052254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: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bookmarkStart w:id="0" w:name="_Hlk210901991"/>
      <w:r w:rsidR="008C0F0A" w:rsidRPr="005E408B">
        <w:rPr>
          <w:rFonts w:ascii="Open Sans" w:eastAsia="Aptos" w:hAnsi="Open Sans" w:cs="Open Sans"/>
          <w:kern w:val="2"/>
          <w:sz w:val="22"/>
          <w14:ligatures w14:val="standardContextual"/>
        </w:rPr>
        <w:fldChar w:fldCharType="begin"/>
      </w:r>
      <w:r w:rsidR="008C0F0A" w:rsidRPr="005E408B">
        <w:rPr>
          <w:rFonts w:ascii="Open Sans" w:eastAsia="Aptos" w:hAnsi="Open Sans" w:cs="Open Sans"/>
          <w:kern w:val="2"/>
          <w:sz w:val="22"/>
          <w14:ligatures w14:val="standardContextual"/>
        </w:rPr>
        <w:instrText xml:space="preserve"> HYPERLINK "https://www.mkw.nrw/themen/wissenschaft/wissenschaftspolitik/digitalisierungsoffensive" </w:instrText>
      </w:r>
      <w:r w:rsidR="008C0F0A" w:rsidRPr="005E408B">
        <w:rPr>
          <w:rFonts w:ascii="Open Sans" w:eastAsia="Aptos" w:hAnsi="Open Sans" w:cs="Open Sans"/>
          <w:kern w:val="2"/>
          <w:sz w:val="22"/>
          <w14:ligatures w14:val="standardContextual"/>
        </w:rPr>
        <w:fldChar w:fldCharType="separate"/>
      </w:r>
      <w:r w:rsidR="008C0F0A" w:rsidRPr="005E408B">
        <w:rPr>
          <w:rStyle w:val="Hyperlink"/>
          <w:rFonts w:ascii="Open Sans" w:eastAsia="Aptos" w:hAnsi="Open Sans" w:cs="Open Sans"/>
          <w:kern w:val="2"/>
          <w:sz w:val="22"/>
          <w14:ligatures w14:val="standardContextual"/>
        </w:rPr>
        <w:t>https://www.mkw.nrw/themen/wissenschaft/wissenschaftspolitik/digitalisierungsoffensive</w:t>
      </w:r>
      <w:bookmarkEnd w:id="0"/>
      <w:r w:rsidR="008C0F0A" w:rsidRPr="005E408B">
        <w:rPr>
          <w:rFonts w:ascii="Open Sans" w:eastAsia="Aptos" w:hAnsi="Open Sans" w:cs="Open Sans"/>
          <w:kern w:val="2"/>
          <w:sz w:val="22"/>
          <w14:ligatures w14:val="standardContextual"/>
        </w:rPr>
        <w:fldChar w:fldCharType="end"/>
      </w:r>
    </w:p>
    <w:p w14:paraId="06326DDA" w14:textId="436D2B7C" w:rsidR="001A5304" w:rsidRPr="005E408B" w:rsidRDefault="001A5304" w:rsidP="001A5304">
      <w:pPr>
        <w:rPr>
          <w:rFonts w:ascii="Open Sans" w:hAnsi="Open Sans" w:cs="Open Sans"/>
        </w:rPr>
      </w:pPr>
    </w:p>
    <w:tbl>
      <w:tblPr>
        <w:tblStyle w:val="Tabellenraster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60"/>
      </w:tblGrid>
      <w:tr w:rsidR="007C1536" w:rsidRPr="005E408B" w14:paraId="53257872" w14:textId="77777777" w:rsidTr="007C1536">
        <w:tc>
          <w:tcPr>
            <w:tcW w:w="9062" w:type="dxa"/>
            <w:shd w:val="clear" w:color="auto" w:fill="002060"/>
            <w:vAlign w:val="center"/>
          </w:tcPr>
          <w:p w14:paraId="407B3ED0" w14:textId="5D10CD39" w:rsidR="00AF12D9" w:rsidRPr="005E408B" w:rsidRDefault="00B1257F" w:rsidP="00451C55">
            <w:pPr>
              <w:spacing w:before="60" w:after="60" w:line="276" w:lineRule="auto"/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 xml:space="preserve">1. </w:t>
            </w:r>
            <w:r w:rsidR="00AF12D9"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>Allgemeine Angaben</w:t>
            </w:r>
          </w:p>
        </w:tc>
      </w:tr>
    </w:tbl>
    <w:p w14:paraId="0CD4626E" w14:textId="77777777" w:rsidR="00AF12D9" w:rsidRPr="005E408B" w:rsidRDefault="00AF12D9" w:rsidP="001A5304">
      <w:pPr>
        <w:rPr>
          <w:rFonts w:ascii="Open Sans" w:hAnsi="Open Sans" w:cs="Open Sans"/>
        </w:rPr>
      </w:pPr>
    </w:p>
    <w:p w14:paraId="050FF53D" w14:textId="1FF4F4FE" w:rsidR="0001501A" w:rsidRPr="005E408B" w:rsidRDefault="008C0F0A" w:rsidP="007B5E93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1.1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Titel des </w:t>
      </w:r>
      <w:r w:rsidR="00965AD7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Projekts:</w:t>
      </w:r>
    </w:p>
    <w:p w14:paraId="503FDC9B" w14:textId="250BAF3B" w:rsidR="0001501A" w:rsidRPr="005E408B" w:rsidRDefault="00965AD7" w:rsidP="007B5E93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(Der Titel und dessen Bezug zum Projektinhalt müssen verständlich und nachvollziehbar sein</w:t>
      </w:r>
      <w:r w:rsidR="00E12CD1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Grundsätzlich soll der Titel aus </w:t>
      </w:r>
      <w:r w:rsidRPr="005E408B">
        <w:rPr>
          <w:rFonts w:ascii="Open Sans" w:eastAsia="Aptos" w:hAnsi="Open Sans" w:cs="Open Sans"/>
          <w:kern w:val="2"/>
          <w:sz w:val="20"/>
          <w:szCs w:val="20"/>
          <w:u w:val="single"/>
          <w14:ligatures w14:val="standardContextual"/>
        </w:rPr>
        <w:t>einem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Begriff </w:t>
      </w:r>
      <w:r w:rsidR="007B5E93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(Kurzname, Akronym etc.) bestehen. Das Aneinanderreihen von Begriffen durch einen Trennstrich etc. ist zu vermeiden. Im Einzelfall kann der Titel durch einen erklärenden längeren Projekttitel ergänzt werden</w:t>
      </w:r>
      <w:r w:rsidR="00E12CD1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</w:t>
      </w:r>
      <w:r w:rsidR="00611819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="00D54E85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Es ist unter Punkt 1.2 anzugeben, auf welchen landesweiten IT-Dienst und/oder Kompetenzzentrum sich der vorliegende Antrag bezieht. Nur diese müssen mit einer „.</w:t>
      </w:r>
      <w:proofErr w:type="spellStart"/>
      <w:r w:rsidR="00D54E85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nrw</w:t>
      </w:r>
      <w:proofErr w:type="spellEnd"/>
      <w:r w:rsidR="00D54E85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“ Endung benannt und die zugehörige URL </w:t>
      </w:r>
      <w:r w:rsidR="007C07A4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zwingend </w:t>
      </w:r>
      <w:r w:rsidR="00D54E85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reserviert werden.</w:t>
      </w:r>
      <w:r w:rsidR="007C07A4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D.h. die entsprechende URL zum Projekttitel muss auch noch verfügbar sein.</w:t>
      </w:r>
      <w:r w:rsidR="00D54E85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</w:p>
    <w:bookmarkStart w:id="1" w:name="_Hlk210841051"/>
    <w:p w14:paraId="3CFF1008" w14:textId="4C4E3835" w:rsidR="0001501A" w:rsidRPr="005E408B" w:rsidRDefault="00234D8E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622537684"/>
          <w:placeholder>
            <w:docPart w:val="CF8E1341DE604939ADE42B93604A93D4"/>
          </w:placeholder>
          <w:showingPlcHdr/>
        </w:sdtPr>
        <w:sdtEndPr/>
        <w:sdtContent>
          <w:r w:rsidR="00603BF1" w:rsidRPr="005E408B">
            <w:rPr>
              <w:rFonts w:ascii="Open Sans" w:eastAsia="Aptos" w:hAnsi="Open Sans" w:cs="Open Sans"/>
              <w:b/>
              <w:bCs/>
              <w:kern w:val="2"/>
              <w:szCs w:val="24"/>
              <w14:ligatures w14:val="standardContextual"/>
            </w:rPr>
            <w:t>Klicken oder tippen Sie hier, um Text einzugeben.</w:t>
          </w:r>
        </w:sdtContent>
      </w:sdt>
    </w:p>
    <w:bookmarkEnd w:id="1"/>
    <w:p w14:paraId="00397383" w14:textId="756291DE" w:rsidR="007B5E93" w:rsidRPr="005E408B" w:rsidRDefault="00C04E1C" w:rsidP="00C04E1C">
      <w:pPr>
        <w:spacing w:before="120" w:after="12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:u w:val="single"/>
          <w14:ligatures w14:val="standardContextual"/>
        </w:rPr>
        <w:t>Erklärender längerer Projekttitel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(bei Bedarf)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: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025379141"/>
        <w:placeholder>
          <w:docPart w:val="D8F31848CBF847058D26B8F3EF883E13"/>
        </w:placeholder>
        <w:showingPlcHdr/>
      </w:sdtPr>
      <w:sdtEndPr/>
      <w:sdtContent>
        <w:p w14:paraId="51B1A68C" w14:textId="77777777" w:rsidR="00C04E1C" w:rsidRPr="005E408B" w:rsidRDefault="00C04E1C" w:rsidP="00C04E1C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2016E810" w14:textId="40806DF1" w:rsidR="0001501A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77A19615" w14:textId="5C3D740D" w:rsidR="003B26B6" w:rsidRPr="005E408B" w:rsidRDefault="003B26B6" w:rsidP="003B26B6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1.</w:t>
      </w:r>
      <w:r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2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Zugehöriger landesweiter IT-Dienst und/oder Kompetenzzentrum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0D07AE1A" w14:textId="6988402F" w:rsidR="003B26B6" w:rsidRPr="005E408B" w:rsidRDefault="003B26B6" w:rsidP="003B26B6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</w:t>
      </w:r>
      <w:r w:rsidRPr="003B26B6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Auf welchen landesweiten IT-Dienst und/oder welches Kompetenzzentrum bezieht sich der Antrag bzw. welchen landesweiten IT-Dienst oder welches Kompetenzzentrum unterstützt er?</w:t>
      </w:r>
      <w:r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Pr="003B26B6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lastRenderedPageBreak/>
        <w:t>Sofern mit dem Antrag ein neuer landesweiter IT-Dienst oder ein neues Kompetenzzentrum (1. Phase gemäß den Leitlinien zur Digitalisierungsoffensive) eingerichtet wird, ist dieser bzw. dieses hier unter einer Bezeichnung mit der Endung „.</w:t>
      </w:r>
      <w:proofErr w:type="spellStart"/>
      <w:r w:rsidRPr="003B26B6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nrw</w:t>
      </w:r>
      <w:proofErr w:type="spellEnd"/>
      <w:r w:rsidRPr="003B26B6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“ anzugeben. Die entsprechende URL ist zu reservieren.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)</w:t>
      </w:r>
    </w:p>
    <w:p w14:paraId="1AF58540" w14:textId="737AF5FB" w:rsidR="003B26B6" w:rsidRPr="005E408B" w:rsidRDefault="00234D8E" w:rsidP="003B26B6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174270067"/>
          <w:placeholder>
            <w:docPart w:val="89556A52A06846A38CAEA2B9A276D672"/>
          </w:placeholder>
          <w:showingPlcHdr/>
        </w:sdtPr>
        <w:sdtEndPr/>
        <w:sdtContent>
          <w:r w:rsidR="003B26B6" w:rsidRPr="005E408B">
            <w:rPr>
              <w:rFonts w:ascii="Open Sans" w:eastAsia="Aptos" w:hAnsi="Open Sans" w:cs="Open Sans"/>
              <w:b/>
              <w:bCs/>
              <w:kern w:val="2"/>
              <w:szCs w:val="24"/>
              <w14:ligatures w14:val="standardContextual"/>
            </w:rPr>
            <w:t>Klicken oder tippen Sie hier, um Text einzugeben.</w:t>
          </w:r>
        </w:sdtContent>
      </w:sdt>
      <w:r w:rsidR="003B26B6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.</w:t>
      </w:r>
      <w:proofErr w:type="spellStart"/>
      <w:r w:rsidR="003B26B6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nrw</w:t>
      </w:r>
      <w:proofErr w:type="spellEnd"/>
    </w:p>
    <w:p w14:paraId="1A068A07" w14:textId="62F1A873" w:rsidR="00DB34F6" w:rsidRPr="005E408B" w:rsidRDefault="00DB34F6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29D16988" w14:textId="213B5DD2" w:rsidR="0001501A" w:rsidRPr="005E408B" w:rsidRDefault="00B1257F" w:rsidP="001A5304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1.</w:t>
      </w:r>
      <w:r w:rsidR="00D54E8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3</w:t>
      </w:r>
      <w:r w:rsidR="00D54E8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A</w:t>
      </w:r>
      <w:r w:rsidR="00EE3AB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ntragstelle</w:t>
      </w:r>
      <w:r w:rsidR="008C0F0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nde Hochschule/Einrichtung</w:t>
      </w:r>
      <w:r w:rsidR="00EE3AB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61CA5754" w14:textId="1995E01E" w:rsidR="0001501A" w:rsidRPr="005E408B" w:rsidRDefault="001A5304" w:rsidP="001A5304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</w:t>
      </w:r>
      <w:r w:rsidR="0001501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Bezeichnung und Adresse 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der öffentlich-rechtlichen Hochschule in Trägerschaft des Landes NRW, der staatlichen Kunst- und Musikhochschule, des Hochschul-IT-</w:t>
      </w:r>
      <w:proofErr w:type="spellStart"/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Services.nrw</w:t>
      </w:r>
      <w:proofErr w:type="spellEnd"/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oder des Hochschulbibliothekszentrums des Landes NRW</w:t>
      </w:r>
      <w:r w:rsidR="00E12CD1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)</w:t>
      </w:r>
      <w:bookmarkStart w:id="2" w:name="_Hlk210901285"/>
    </w:p>
    <w:bookmarkEnd w:id="2" w:displacedByCustomXml="next"/>
    <w:bookmarkStart w:id="3" w:name="_Hlk210842390" w:displacedByCustomXml="next"/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1494716975"/>
        <w:placeholder>
          <w:docPart w:val="8DBE0FDBC62D4149BC1DD8CE77295523"/>
        </w:placeholder>
        <w:showingPlcHdr/>
      </w:sdtPr>
      <w:sdtEndPr/>
      <w:sdtContent>
        <w:p w14:paraId="2A8511F3" w14:textId="77777777" w:rsidR="0001501A" w:rsidRPr="005E408B" w:rsidRDefault="0001501A" w:rsidP="007B5E93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bookmarkEnd w:id="3" w:displacedByCustomXml="prev"/>
    <w:p w14:paraId="4E0E6859" w14:textId="77777777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bookmarkStart w:id="4" w:name="_Hlk210909073"/>
    </w:p>
    <w:bookmarkEnd w:id="4"/>
    <w:p w14:paraId="19C60CB4" w14:textId="067971C6" w:rsidR="0001501A" w:rsidRPr="005E408B" w:rsidRDefault="00B1257F" w:rsidP="00EE3ABC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1.</w:t>
      </w:r>
      <w:r w:rsidR="00D54E8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4</w:t>
      </w:r>
      <w:r w:rsidR="00D54E8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Ansprechp</w:t>
      </w:r>
      <w:r w:rsidR="008C0F0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erson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/Projektverantwortliche</w:t>
      </w:r>
      <w:r w:rsidR="00BA06E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Person</w:t>
      </w:r>
      <w:r w:rsidR="00EE3AB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5DE21E38" w14:textId="68925A62" w:rsidR="0001501A" w:rsidRPr="005E408B" w:rsidRDefault="00EE3ABC" w:rsidP="00EE3ABC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</w:t>
      </w:r>
      <w:r w:rsidR="00E12CD1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Bitte geben Sie</w:t>
      </w:r>
      <w:r w:rsidR="0001501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eine </w:t>
      </w:r>
      <w:r w:rsidR="008C0F0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Ansprechperson sowie eine </w:t>
      </w:r>
      <w:r w:rsidR="0001501A" w:rsidRPr="005E408B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dauerhaft</w:t>
      </w:r>
      <w:r w:rsidR="0001501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erreichbare E-Mail-Adresse</w:t>
      </w:r>
      <w:r w:rsidR="00E12CD1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an</w:t>
      </w:r>
      <w:r w:rsidR="0052254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1957935038"/>
        <w:placeholder>
          <w:docPart w:val="3CDACD85AE1943D2AC56AABE81925DFC"/>
        </w:placeholder>
        <w:showingPlcHdr/>
      </w:sdtPr>
      <w:sdtEndPr/>
      <w:sdtContent>
        <w:p w14:paraId="46AE3976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24DF4C05" w14:textId="1059B9B6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3266F5D9" w14:textId="4F44ED19" w:rsidR="00207D92" w:rsidRPr="005E408B" w:rsidRDefault="00B1257F" w:rsidP="007F087D">
      <w:pPr>
        <w:spacing w:after="240"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1.</w:t>
      </w:r>
      <w:r w:rsidR="00D54E8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</w:t>
      </w:r>
      <w:r w:rsidR="00D54E8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8C0F0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Beantragte Förderung</w:t>
      </w:r>
      <w:r w:rsidR="00207D92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5AAAE640" w14:textId="63280637" w:rsidR="008C0F0A" w:rsidRPr="005E408B" w:rsidRDefault="008C0F0A" w:rsidP="007F087D">
      <w:pPr>
        <w:spacing w:after="24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Bitte kreuzen Sie an: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207D92" w:rsidRPr="005E408B" w14:paraId="5552CCA0" w14:textId="77777777" w:rsidTr="007F087D">
        <w:tc>
          <w:tcPr>
            <w:tcW w:w="4533" w:type="dxa"/>
          </w:tcPr>
          <w:p w14:paraId="7213A636" w14:textId="5C9EBCB8" w:rsidR="00207D92" w:rsidRPr="005E408B" w:rsidRDefault="00234D8E" w:rsidP="00451C55">
            <w:pPr>
              <w:spacing w:before="60" w:after="60"/>
              <w:ind w:left="709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4220765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AF9">
                  <w:rPr>
                    <w:rFonts w:ascii="MS Gothic" w:eastAsia="MS Gothic" w:hAnsi="MS Gothic" w:cs="Open Sans" w:hint="eastAsia"/>
                    <w:szCs w:val="24"/>
                  </w:rPr>
                  <w:t>☒</w:t>
                </w:r>
              </w:sdtContent>
            </w:sdt>
            <w:r w:rsidR="00207D9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207D92" w:rsidRPr="005E408B">
              <w:rPr>
                <w:rFonts w:ascii="Open Sans" w:hAnsi="Open Sans" w:cs="Open Sans"/>
                <w:b/>
                <w:bCs/>
                <w:szCs w:val="24"/>
              </w:rPr>
              <w:t xml:space="preserve">Hardware/Großgerät </w:t>
            </w:r>
            <w:r w:rsidR="00207D92" w:rsidRPr="005E408B">
              <w:rPr>
                <w:rFonts w:ascii="Open Sans" w:hAnsi="Open Sans" w:cs="Open Sans"/>
                <w:szCs w:val="24"/>
              </w:rPr>
              <w:t>für</w:t>
            </w:r>
          </w:p>
          <w:p w14:paraId="76DC4AD8" w14:textId="409DD200" w:rsidR="00207D92" w:rsidRPr="005E408B" w:rsidRDefault="00234D8E" w:rsidP="007F087D">
            <w:pPr>
              <w:spacing w:after="60"/>
              <w:ind w:left="993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78481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87D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207D92" w:rsidRPr="005E408B">
              <w:rPr>
                <w:rFonts w:ascii="Open Sans" w:hAnsi="Open Sans" w:cs="Open Sans"/>
                <w:szCs w:val="24"/>
              </w:rPr>
              <w:t xml:space="preserve"> </w:t>
            </w:r>
            <w:proofErr w:type="spellStart"/>
            <w:r w:rsidR="00207D92" w:rsidRPr="005E408B">
              <w:rPr>
                <w:rFonts w:ascii="Open Sans" w:hAnsi="Open Sans" w:cs="Open Sans"/>
                <w:szCs w:val="24"/>
              </w:rPr>
              <w:t>hpcCluster.nrw</w:t>
            </w:r>
            <w:proofErr w:type="spellEnd"/>
          </w:p>
          <w:p w14:paraId="7C302997" w14:textId="50BAD262" w:rsidR="00207D92" w:rsidRDefault="00234D8E" w:rsidP="007F087D">
            <w:pPr>
              <w:spacing w:after="60"/>
              <w:ind w:left="993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49217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D92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207D92" w:rsidRPr="005E408B">
              <w:rPr>
                <w:rFonts w:ascii="Open Sans" w:hAnsi="Open Sans" w:cs="Open Sans"/>
                <w:szCs w:val="24"/>
              </w:rPr>
              <w:t xml:space="preserve"> </w:t>
            </w:r>
            <w:proofErr w:type="spellStart"/>
            <w:r w:rsidR="00C62D5F">
              <w:rPr>
                <w:rFonts w:ascii="Open Sans" w:hAnsi="Open Sans" w:cs="Open Sans"/>
                <w:szCs w:val="24"/>
              </w:rPr>
              <w:t>FDM:Storage.nrw</w:t>
            </w:r>
            <w:proofErr w:type="spellEnd"/>
          </w:p>
          <w:p w14:paraId="58E0623A" w14:textId="286CEA62" w:rsidR="00C62D5F" w:rsidRPr="005E408B" w:rsidRDefault="00234D8E" w:rsidP="007F087D">
            <w:pPr>
              <w:spacing w:after="60"/>
              <w:ind w:left="993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57956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D5F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62D5F" w:rsidRPr="005E408B">
              <w:rPr>
                <w:rFonts w:ascii="Open Sans" w:hAnsi="Open Sans" w:cs="Open Sans"/>
                <w:szCs w:val="24"/>
              </w:rPr>
              <w:t xml:space="preserve"> </w:t>
            </w:r>
            <w:proofErr w:type="spellStart"/>
            <w:r w:rsidR="00C62D5F">
              <w:rPr>
                <w:rFonts w:ascii="Open Sans" w:hAnsi="Open Sans" w:cs="Open Sans"/>
                <w:szCs w:val="24"/>
              </w:rPr>
              <w:t>Datensicherung.nrw</w:t>
            </w:r>
            <w:proofErr w:type="spellEnd"/>
          </w:p>
          <w:p w14:paraId="59ADE78D" w14:textId="282CE070" w:rsidR="00207D92" w:rsidRPr="005E408B" w:rsidRDefault="00234D8E" w:rsidP="007F087D">
            <w:pPr>
              <w:spacing w:after="60"/>
              <w:ind w:left="993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88316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D92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207D92" w:rsidRPr="005E408B">
              <w:rPr>
                <w:rFonts w:ascii="Open Sans" w:hAnsi="Open Sans" w:cs="Open Sans"/>
                <w:szCs w:val="24"/>
              </w:rPr>
              <w:t xml:space="preserve"> </w:t>
            </w:r>
            <w:proofErr w:type="spellStart"/>
            <w:r w:rsidR="00207D92" w:rsidRPr="005E408B">
              <w:rPr>
                <w:rFonts w:ascii="Open Sans" w:hAnsi="Open Sans" w:cs="Open Sans"/>
                <w:szCs w:val="24"/>
              </w:rPr>
              <w:t>Virtualisierungscluster</w:t>
            </w:r>
            <w:proofErr w:type="spellEnd"/>
            <w:r w:rsidR="00C62D5F">
              <w:rPr>
                <w:rFonts w:ascii="Open Sans" w:hAnsi="Open Sans" w:cs="Open Sans"/>
                <w:szCs w:val="24"/>
              </w:rPr>
              <w:t xml:space="preserve"> / IaaS</w:t>
            </w:r>
          </w:p>
          <w:p w14:paraId="18A45AF0" w14:textId="4B4FD209" w:rsidR="00207D92" w:rsidRPr="005E408B" w:rsidRDefault="00234D8E" w:rsidP="007F087D">
            <w:pPr>
              <w:spacing w:after="60"/>
              <w:ind w:left="993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27514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D92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207D92" w:rsidRPr="005E408B">
              <w:rPr>
                <w:rFonts w:ascii="Open Sans" w:hAnsi="Open Sans" w:cs="Open Sans"/>
                <w:szCs w:val="24"/>
              </w:rPr>
              <w:t xml:space="preserve"> KI - Inferenz</w:t>
            </w:r>
          </w:p>
          <w:p w14:paraId="5EB88010" w14:textId="4BB8A2A9" w:rsidR="00207D92" w:rsidRPr="005E408B" w:rsidRDefault="00234D8E" w:rsidP="007F087D">
            <w:pPr>
              <w:spacing w:after="60"/>
              <w:ind w:left="993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400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D92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207D9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8C0F0A" w:rsidRPr="005E408B">
              <w:rPr>
                <w:rFonts w:ascii="Open Sans" w:hAnsi="Open Sans" w:cs="Open Sans"/>
                <w:szCs w:val="24"/>
              </w:rPr>
              <w:t xml:space="preserve">Andere: </w:t>
            </w:r>
            <w:sdt>
              <w:sdtPr>
                <w:rPr>
                  <w:rFonts w:ascii="Open Sans" w:hAnsi="Open Sans" w:cs="Open Sans"/>
                  <w:szCs w:val="24"/>
                </w:rPr>
                <w:id w:val="-121080321"/>
                <w:placeholder>
                  <w:docPart w:val="067BAE97592A4C1AADE7D2FC7718FDC5"/>
                </w:placeholder>
                <w:showingPlcHdr/>
              </w:sdtPr>
              <w:sdtEndPr/>
              <w:sdtContent>
                <w:r w:rsidR="007F087D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</w:p>
        </w:tc>
        <w:tc>
          <w:tcPr>
            <w:tcW w:w="4534" w:type="dxa"/>
          </w:tcPr>
          <w:p w14:paraId="385B1BFA" w14:textId="597E5C53" w:rsidR="00207D92" w:rsidRPr="005E408B" w:rsidRDefault="00234D8E" w:rsidP="007F087D">
            <w:pPr>
              <w:spacing w:before="60" w:after="60"/>
              <w:ind w:left="709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56997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DC7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207D9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7F087D" w:rsidRPr="005E408B">
              <w:rPr>
                <w:rFonts w:ascii="Open Sans" w:hAnsi="Open Sans" w:cs="Open Sans"/>
                <w:b/>
                <w:bCs/>
                <w:szCs w:val="24"/>
              </w:rPr>
              <w:t>Projekt</w:t>
            </w:r>
            <w:r w:rsidR="0008467F" w:rsidRPr="005E408B">
              <w:rPr>
                <w:rFonts w:ascii="Open Sans" w:hAnsi="Open Sans" w:cs="Open Sans"/>
                <w:b/>
                <w:bCs/>
                <w:szCs w:val="24"/>
              </w:rPr>
              <w:t>förderung</w:t>
            </w:r>
          </w:p>
          <w:p w14:paraId="06DC9F55" w14:textId="2E3AF60A" w:rsidR="007F087D" w:rsidRPr="005E408B" w:rsidRDefault="00234D8E" w:rsidP="007F087D">
            <w:pPr>
              <w:spacing w:after="60"/>
              <w:ind w:left="993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16168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2B0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F087D" w:rsidRPr="005E408B">
              <w:rPr>
                <w:rFonts w:ascii="Open Sans" w:hAnsi="Open Sans" w:cs="Open Sans"/>
                <w:szCs w:val="24"/>
              </w:rPr>
              <w:t xml:space="preserve"> inkl. Hardware/Investitionen</w:t>
            </w:r>
          </w:p>
          <w:p w14:paraId="6BBFD888" w14:textId="0D312648" w:rsidR="00F35A0D" w:rsidRPr="005E408B" w:rsidRDefault="00234D8E" w:rsidP="00F35A0D">
            <w:pPr>
              <w:spacing w:after="60"/>
              <w:ind w:left="993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199885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2B0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032B0" w:rsidRPr="005E408B">
              <w:rPr>
                <w:rFonts w:ascii="Open Sans" w:hAnsi="Open Sans" w:cs="Open Sans"/>
                <w:szCs w:val="24"/>
              </w:rPr>
              <w:t xml:space="preserve"> Ergänzungsantrag zum Antrag</w:t>
            </w:r>
            <w:r w:rsidR="00F35A0D" w:rsidRPr="005E408B">
              <w:rPr>
                <w:rFonts w:ascii="Open Sans" w:hAnsi="Open Sans" w:cs="Open Sans"/>
                <w:szCs w:val="24"/>
              </w:rPr>
              <w:t xml:space="preserve"> vom:</w:t>
            </w:r>
            <w:r w:rsidR="000032B0" w:rsidRPr="005E408B">
              <w:rPr>
                <w:rFonts w:ascii="Open Sans" w:hAnsi="Open Sans" w:cs="Open Sans"/>
                <w:szCs w:val="24"/>
              </w:rPr>
              <w:br/>
            </w:r>
            <w:sdt>
              <w:sdtPr>
                <w:rPr>
                  <w:rFonts w:ascii="Open Sans" w:hAnsi="Open Sans" w:cs="Open Sans"/>
                  <w:szCs w:val="24"/>
                </w:rPr>
                <w:id w:val="-148362563"/>
                <w:placeholder>
                  <w:docPart w:val="E6CF41B67D164D359DCE12A6A0F0DF95"/>
                </w:placeholder>
                <w:showingPlcHdr/>
              </w:sdtPr>
              <w:sdtEndPr/>
              <w:sdtContent>
                <w:r w:rsidR="00F35A0D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  <w:r w:rsidR="00F35A0D" w:rsidRPr="005E408B">
              <w:rPr>
                <w:rFonts w:ascii="Open Sans" w:hAnsi="Open Sans" w:cs="Open Sans"/>
                <w:szCs w:val="24"/>
              </w:rPr>
              <w:br/>
            </w:r>
            <w:r w:rsidR="00F35A0D" w:rsidRPr="005E408B">
              <w:rPr>
                <w:rFonts w:ascii="Open Sans" w:hAnsi="Open Sans" w:cs="Open Sans"/>
                <w:sz w:val="20"/>
                <w:szCs w:val="20"/>
              </w:rPr>
              <w:t>(ohne die Punkte 5.</w:t>
            </w:r>
            <w:r w:rsidR="00554683" w:rsidRPr="005E408B">
              <w:rPr>
                <w:rFonts w:ascii="Open Sans" w:hAnsi="Open Sans" w:cs="Open Sans"/>
                <w:sz w:val="20"/>
                <w:szCs w:val="20"/>
              </w:rPr>
              <w:t>3</w:t>
            </w:r>
            <w:r w:rsidR="00696AA1" w:rsidRPr="005E408B">
              <w:rPr>
                <w:rFonts w:ascii="Open Sans" w:hAnsi="Open Sans" w:cs="Open Sans"/>
                <w:sz w:val="20"/>
                <w:szCs w:val="20"/>
              </w:rPr>
              <w:t xml:space="preserve"> bis 5.1</w:t>
            </w:r>
            <w:r w:rsidR="00832F14" w:rsidRPr="005E408B">
              <w:rPr>
                <w:rFonts w:ascii="Open Sans" w:hAnsi="Open Sans" w:cs="Open Sans"/>
                <w:sz w:val="20"/>
                <w:szCs w:val="20"/>
              </w:rPr>
              <w:t>1</w:t>
            </w:r>
            <w:r w:rsidR="00F35A0D" w:rsidRPr="005E408B"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05179897" w14:textId="6DFD163A" w:rsidR="000032B0" w:rsidRPr="005E408B" w:rsidRDefault="00234D8E" w:rsidP="000032B0">
            <w:pPr>
              <w:spacing w:after="60"/>
              <w:ind w:left="1021" w:hanging="312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76808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2B0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032B0" w:rsidRPr="005E408B">
              <w:rPr>
                <w:rFonts w:ascii="Open Sans" w:hAnsi="Open Sans" w:cs="Open Sans"/>
                <w:szCs w:val="24"/>
              </w:rPr>
              <w:t xml:space="preserve"> Sachmittel für bereits </w:t>
            </w:r>
            <w:r w:rsidR="000032B0" w:rsidRPr="005E408B">
              <w:rPr>
                <w:rFonts w:ascii="Open Sans" w:hAnsi="Open Sans" w:cs="Open Sans"/>
                <w:szCs w:val="24"/>
              </w:rPr>
              <w:br/>
              <w:t>verstetigte Personalmittel</w:t>
            </w:r>
            <w:r w:rsidR="000032B0" w:rsidRPr="005E408B">
              <w:rPr>
                <w:rFonts w:ascii="Open Sans" w:hAnsi="Open Sans" w:cs="Open Sans"/>
                <w:szCs w:val="24"/>
              </w:rPr>
              <w:br/>
            </w:r>
            <w:r w:rsidR="000032B0" w:rsidRPr="005E408B">
              <w:rPr>
                <w:rFonts w:ascii="Open Sans" w:hAnsi="Open Sans" w:cs="Open Sans"/>
                <w:sz w:val="20"/>
                <w:szCs w:val="20"/>
              </w:rPr>
              <w:t>(ohne die Punkte 5.</w:t>
            </w:r>
            <w:r w:rsidR="00554683" w:rsidRPr="005E408B">
              <w:rPr>
                <w:rFonts w:ascii="Open Sans" w:hAnsi="Open Sans" w:cs="Open Sans"/>
                <w:sz w:val="20"/>
                <w:szCs w:val="20"/>
              </w:rPr>
              <w:t>3</w:t>
            </w:r>
            <w:r w:rsidR="00696AA1" w:rsidRPr="005E408B">
              <w:rPr>
                <w:rFonts w:ascii="Open Sans" w:hAnsi="Open Sans" w:cs="Open Sans"/>
                <w:sz w:val="20"/>
                <w:szCs w:val="20"/>
              </w:rPr>
              <w:t xml:space="preserve"> bis 5.1</w:t>
            </w:r>
            <w:r w:rsidR="00832F14" w:rsidRPr="005E408B">
              <w:rPr>
                <w:rFonts w:ascii="Open Sans" w:hAnsi="Open Sans" w:cs="Open Sans"/>
                <w:sz w:val="20"/>
                <w:szCs w:val="20"/>
              </w:rPr>
              <w:t>1</w:t>
            </w:r>
            <w:r w:rsidR="000032B0" w:rsidRPr="005E408B"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714DEB8F" w14:textId="5F82CF64" w:rsidR="007F087D" w:rsidRPr="005E408B" w:rsidRDefault="007F087D" w:rsidP="007F087D">
            <w:pPr>
              <w:spacing w:before="60" w:after="60"/>
              <w:rPr>
                <w:rFonts w:ascii="Open Sans" w:hAnsi="Open Sans" w:cs="Open Sans"/>
                <w:szCs w:val="24"/>
              </w:rPr>
            </w:pPr>
          </w:p>
        </w:tc>
      </w:tr>
    </w:tbl>
    <w:p w14:paraId="6894BB21" w14:textId="6E36A0C7" w:rsidR="002F2DD1" w:rsidRPr="005E408B" w:rsidRDefault="002F2DD1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6696C6EB" w14:textId="42CED25A" w:rsidR="00A85B87" w:rsidRPr="005E408B" w:rsidRDefault="00A85B87" w:rsidP="00A85B87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1.</w:t>
      </w:r>
      <w:r w:rsidR="00D54E8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6</w:t>
      </w:r>
      <w:r w:rsidR="00D54E8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Beteiligte Hochschulen</w:t>
      </w:r>
      <w:r w:rsidR="008C0F0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/Einrichtungen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des Konsortiums:</w:t>
      </w:r>
    </w:p>
    <w:p w14:paraId="415A02CF" w14:textId="77777777" w:rsidR="00A85B87" w:rsidRPr="005E408B" w:rsidRDefault="00A85B87" w:rsidP="00A85B87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lastRenderedPageBreak/>
        <w:t>(Ausschließlich öffentlich-rechtliche Hochschulen in Trägerschaft des Landes NRW, staatliche Kunst- und Musikhochschulen, Hochschul-IT-</w:t>
      </w:r>
      <w:proofErr w:type="spellStart"/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Services.nrw</w:t>
      </w:r>
      <w:proofErr w:type="spellEnd"/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oder das Hochschulbibliothekszentrums des Landes NRW.)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201366689"/>
        <w:placeholder>
          <w:docPart w:val="8227F692EB2543B6AC68EF522FCA4EDF"/>
        </w:placeholder>
        <w:showingPlcHdr/>
      </w:sdtPr>
      <w:sdtEndPr/>
      <w:sdtContent>
        <w:p w14:paraId="352A8615" w14:textId="77777777" w:rsidR="00A85B87" w:rsidRPr="005E408B" w:rsidRDefault="00A85B87" w:rsidP="00A85B87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3B66A706" w14:textId="77777777" w:rsidR="00A85B87" w:rsidRPr="005E408B" w:rsidRDefault="00A85B87" w:rsidP="00A85B87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6C227163" w14:textId="13310E47" w:rsidR="00A85B87" w:rsidRPr="005E408B" w:rsidRDefault="00A85B87" w:rsidP="00A85B87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1.</w:t>
      </w:r>
      <w:r w:rsidR="00D54E8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7</w:t>
      </w:r>
      <w:r w:rsidR="00D54E8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Durchführungszeitraum des Projekts:</w:t>
      </w:r>
    </w:p>
    <w:p w14:paraId="0064C580" w14:textId="77777777" w:rsidR="00A85B87" w:rsidRPr="005E408B" w:rsidRDefault="00A85B87" w:rsidP="00A85B87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(Maximal vier Jahre; siehe auch Leitlinie zur Digitalisierungsoffensive.)</w:t>
      </w:r>
    </w:p>
    <w:p w14:paraId="34F96D95" w14:textId="77777777" w:rsidR="00A85B87" w:rsidRPr="005E408B" w:rsidRDefault="00A85B87" w:rsidP="00A85B87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Beginn: </w:t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1870339190"/>
          <w:placeholder>
            <w:docPart w:val="4EBA469A624D4386A2C754966D78F94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Sie, um ein Datum einzugeben.</w:t>
          </w:r>
        </w:sdtContent>
      </w:sdt>
    </w:p>
    <w:p w14:paraId="5FEDBBCE" w14:textId="77777777" w:rsidR="00A85B87" w:rsidRPr="005E408B" w:rsidRDefault="00A85B87" w:rsidP="00A85B87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Ende: </w:t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917290155"/>
          <w:placeholder>
            <w:docPart w:val="F847D3161B1842A6A6EB1A7CC7840AEE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Sie, um ein Datum einzugeben.</w:t>
          </w:r>
        </w:sdtContent>
      </w:sdt>
    </w:p>
    <w:p w14:paraId="295D56DE" w14:textId="0554CE74" w:rsidR="00A85B87" w:rsidRDefault="00A85B87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2180ED7E" w14:textId="77777777" w:rsidR="001C5463" w:rsidRPr="005E408B" w:rsidRDefault="001C5463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tbl>
      <w:tblPr>
        <w:tblStyle w:val="Tabellenraster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60"/>
      </w:tblGrid>
      <w:tr w:rsidR="007C1536" w:rsidRPr="005E408B" w14:paraId="1C147DB6" w14:textId="77777777" w:rsidTr="007C1536">
        <w:tc>
          <w:tcPr>
            <w:tcW w:w="9062" w:type="dxa"/>
            <w:shd w:val="clear" w:color="auto" w:fill="002060"/>
            <w:vAlign w:val="center"/>
          </w:tcPr>
          <w:p w14:paraId="3BD95812" w14:textId="5F9977B7" w:rsidR="00AF12D9" w:rsidRPr="005E408B" w:rsidRDefault="00B1257F" w:rsidP="00451C55">
            <w:pPr>
              <w:spacing w:before="60" w:after="60" w:line="276" w:lineRule="auto"/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 xml:space="preserve">2. </w:t>
            </w:r>
            <w:r w:rsidR="00AF12D9"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>Digitalisierungsoffensive</w:t>
            </w:r>
          </w:p>
        </w:tc>
      </w:tr>
    </w:tbl>
    <w:p w14:paraId="41C62020" w14:textId="0036BF0B" w:rsidR="00AF12D9" w:rsidRPr="005E408B" w:rsidRDefault="00AF12D9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4F4BBB59" w14:textId="7727F2B5" w:rsidR="008C0F0A" w:rsidRPr="005E408B" w:rsidRDefault="008C0F0A" w:rsidP="0001501A">
      <w:pPr>
        <w:spacing w:after="60" w:line="276" w:lineRule="auto"/>
        <w:rPr>
          <w:rFonts w:ascii="Open Sans" w:hAnsi="Open Sans" w:cs="Open Sans"/>
          <w:b/>
          <w:bCs/>
          <w:szCs w:val="24"/>
        </w:rPr>
      </w:pPr>
      <w:r w:rsidRPr="005E408B">
        <w:rPr>
          <w:rFonts w:ascii="Open Sans" w:hAnsi="Open Sans" w:cs="Open Sans"/>
          <w:b/>
          <w:bCs/>
          <w:szCs w:val="24"/>
        </w:rPr>
        <w:t>2.1 Ist eine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r w:rsidRPr="005E408B">
        <w:rPr>
          <w:rFonts w:ascii="Open Sans" w:hAnsi="Open Sans" w:cs="Open Sans"/>
          <w:b/>
          <w:bCs/>
          <w:szCs w:val="24"/>
        </w:rPr>
        <w:t>Förderung aus der Digitalisierungsoffensive über die DH.NRW vorgesehen?</w:t>
      </w:r>
      <w:r w:rsidRPr="005E408B">
        <w:rPr>
          <w:rFonts w:ascii="Open Sans" w:hAnsi="Open Sans" w:cs="Open Sans"/>
          <w:b/>
          <w:bCs/>
          <w:szCs w:val="24"/>
        </w:rPr>
        <w:br/>
      </w:r>
      <w:r w:rsidRPr="005E408B">
        <w:rPr>
          <w:rFonts w:ascii="Open Sans" w:hAnsi="Open Sans" w:cs="Open Sans"/>
          <w:szCs w:val="24"/>
        </w:rPr>
        <w:t>Bitte kreuzen Sie an:</w:t>
      </w:r>
    </w:p>
    <w:p w14:paraId="081309FF" w14:textId="77777777" w:rsidR="008C0F0A" w:rsidRPr="005E408B" w:rsidRDefault="008C0F0A" w:rsidP="0052254A">
      <w:pPr>
        <w:spacing w:after="240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hAnsi="Open Sans" w:cs="Open Sans"/>
          <w:szCs w:val="24"/>
        </w:rPr>
        <w:t>(</w:t>
      </w:r>
      <w:r w:rsidRPr="005E408B">
        <w:rPr>
          <w:rFonts w:ascii="Open Sans" w:hAnsi="Open Sans" w:cs="Open Sans"/>
          <w:sz w:val="20"/>
          <w:szCs w:val="20"/>
        </w:rPr>
        <w:t xml:space="preserve">Bitte beachten Sie hier die Leitlinien zur Digitalisierungsoffensive. Weitere Informationen unter </w:t>
      </w:r>
      <w:hyperlink r:id="rId8" w:history="1">
        <w:r w:rsidRPr="005E408B">
          <w:rPr>
            <w:rStyle w:val="Hyperlink"/>
            <w:rFonts w:ascii="Open Sans" w:hAnsi="Open Sans" w:cs="Open Sans"/>
            <w:sz w:val="20"/>
            <w:szCs w:val="20"/>
          </w:rPr>
          <w:t>https://www.mkw.nrw/themen/wissenschaft/wissenschaftspolitik/digitalisierungsoffensive</w:t>
        </w:r>
      </w:hyperlink>
      <w:r w:rsidRPr="005E408B">
        <w:rPr>
          <w:rFonts w:ascii="Open Sans" w:hAnsi="Open Sans" w:cs="Open Sans"/>
          <w:sz w:val="20"/>
          <w:szCs w:val="20"/>
        </w:rPr>
        <w:t>)</w:t>
      </w:r>
    </w:p>
    <w:p w14:paraId="59DEF4DD" w14:textId="1EE4B951" w:rsidR="002F2DD1" w:rsidRDefault="00234D8E" w:rsidP="002F2DD1">
      <w:pPr>
        <w:spacing w:after="60" w:line="276" w:lineRule="auto"/>
        <w:rPr>
          <w:rFonts w:ascii="Open Sans" w:hAnsi="Open Sans" w:cs="Open Sans"/>
          <w:szCs w:val="24"/>
        </w:rPr>
      </w:pPr>
      <w:sdt>
        <w:sdtPr>
          <w:rPr>
            <w:rFonts w:ascii="Open Sans" w:hAnsi="Open Sans" w:cs="Open Sans"/>
            <w:szCs w:val="24"/>
          </w:rPr>
          <w:id w:val="196206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87D" w:rsidRPr="005E408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7F087D" w:rsidRPr="005E408B">
        <w:rPr>
          <w:rFonts w:ascii="Open Sans" w:hAnsi="Open Sans" w:cs="Open Sans"/>
          <w:szCs w:val="24"/>
        </w:rPr>
        <w:t xml:space="preserve"> </w:t>
      </w:r>
      <w:r w:rsidR="008C0F0A" w:rsidRPr="005E408B">
        <w:rPr>
          <w:rFonts w:ascii="Open Sans" w:hAnsi="Open Sans" w:cs="Open Sans"/>
          <w:szCs w:val="24"/>
        </w:rPr>
        <w:t xml:space="preserve"> ja</w:t>
      </w:r>
      <w:r w:rsidR="0052254A" w:rsidRPr="005E408B">
        <w:rPr>
          <w:rFonts w:ascii="Open Sans" w:hAnsi="Open Sans" w:cs="Open Sans"/>
          <w:szCs w:val="24"/>
        </w:rPr>
        <w:t xml:space="preserve">  </w:t>
      </w:r>
      <w:r w:rsidR="0052254A" w:rsidRPr="005E408B">
        <w:rPr>
          <w:rFonts w:ascii="Open Sans" w:hAnsi="Open Sans" w:cs="Open Sans"/>
          <w:szCs w:val="24"/>
        </w:rPr>
        <w:tab/>
        <w:t xml:space="preserve">   </w:t>
      </w:r>
      <w:sdt>
        <w:sdtPr>
          <w:rPr>
            <w:rFonts w:ascii="Open Sans" w:hAnsi="Open Sans" w:cs="Open Sans"/>
            <w:szCs w:val="24"/>
          </w:rPr>
          <w:id w:val="-1352569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F0A" w:rsidRPr="005E408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8C0F0A" w:rsidRPr="005E408B">
        <w:rPr>
          <w:rFonts w:ascii="Open Sans" w:hAnsi="Open Sans" w:cs="Open Sans"/>
          <w:szCs w:val="24"/>
        </w:rPr>
        <w:t xml:space="preserve">  nein</w:t>
      </w:r>
    </w:p>
    <w:p w14:paraId="47A62501" w14:textId="77777777" w:rsidR="00B661E5" w:rsidRPr="005E408B" w:rsidRDefault="00B661E5" w:rsidP="002F2DD1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26F63EC1" w14:textId="4924C2EE" w:rsidR="00465DB5" w:rsidRPr="005E408B" w:rsidRDefault="008C0F0A" w:rsidP="004F7DC7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2.2 Falls ja</w:t>
      </w:r>
      <w:r w:rsidR="005959DE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unter 2.1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: </w:t>
      </w:r>
      <w:r w:rsidR="00465DB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Einordnung des Antrages in die Förderkategorien der Leitlinien zur Digitalisierungsoffensive</w:t>
      </w:r>
      <w:r w:rsidR="005959DE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br/>
      </w:r>
      <w:r w:rsidR="005959DE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B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itte kreuzen Sie an</w:t>
      </w:r>
      <w:r w:rsidR="00465DB5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426E72" w:rsidRPr="005E408B" w14:paraId="28899480" w14:textId="77777777" w:rsidTr="00451C55">
        <w:tc>
          <w:tcPr>
            <w:tcW w:w="4533" w:type="dxa"/>
          </w:tcPr>
          <w:p w14:paraId="033148DD" w14:textId="07C341E3" w:rsidR="00426E72" w:rsidRPr="005E408B" w:rsidRDefault="00234D8E" w:rsidP="000619CF">
            <w:pPr>
              <w:spacing w:before="60" w:after="240"/>
              <w:ind w:left="709" w:hanging="709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98455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77D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26E7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426E72" w:rsidRPr="005E408B">
              <w:rPr>
                <w:rFonts w:ascii="Open Sans" w:hAnsi="Open Sans" w:cs="Open Sans"/>
                <w:b/>
                <w:bCs/>
                <w:szCs w:val="24"/>
              </w:rPr>
              <w:t>IT-Dienst</w:t>
            </w:r>
          </w:p>
          <w:p w14:paraId="14C4E6CF" w14:textId="1DF0EC3A" w:rsidR="00426E72" w:rsidRPr="005E408B" w:rsidRDefault="00234D8E" w:rsidP="007B04F4">
            <w:pPr>
              <w:spacing w:after="60"/>
              <w:ind w:left="591" w:hanging="283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4583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DC6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26E7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843D4A" w:rsidRPr="005E408B">
              <w:rPr>
                <w:rFonts w:ascii="Open Sans" w:hAnsi="Open Sans" w:cs="Open Sans"/>
                <w:szCs w:val="24"/>
                <w:u w:val="single"/>
              </w:rPr>
              <w:t xml:space="preserve">Phase I </w:t>
            </w:r>
            <w:r w:rsidR="00843D4A" w:rsidRPr="005E408B">
              <w:rPr>
                <w:rFonts w:ascii="Open Sans" w:hAnsi="Open Sans" w:cs="Open Sans"/>
                <w:szCs w:val="24"/>
                <w:u w:val="single"/>
              </w:rPr>
              <w:br/>
            </w:r>
            <w:r w:rsidR="00843D4A" w:rsidRPr="005E408B">
              <w:rPr>
                <w:rFonts w:ascii="Open Sans" w:hAnsi="Open Sans" w:cs="Open Sans"/>
                <w:sz w:val="20"/>
                <w:szCs w:val="20"/>
              </w:rPr>
              <w:t>(Aufbauphase)</w:t>
            </w:r>
          </w:p>
          <w:p w14:paraId="65282FC7" w14:textId="6A5AEFFF" w:rsidR="00A932F7" w:rsidRPr="005E408B" w:rsidRDefault="00234D8E" w:rsidP="00A932F7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83352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932F7" w:rsidRPr="005E408B">
              <w:rPr>
                <w:rFonts w:ascii="Open Sans" w:hAnsi="Open Sans" w:cs="Open Sans"/>
                <w:szCs w:val="24"/>
              </w:rPr>
              <w:t xml:space="preserve"> LOIs als Anlage beigefügt </w:t>
            </w:r>
            <w:r w:rsidR="00A932F7" w:rsidRPr="005E408B">
              <w:rPr>
                <w:rFonts w:ascii="Open Sans" w:hAnsi="Open Sans" w:cs="Open Sans"/>
                <w:szCs w:val="24"/>
              </w:rPr>
              <w:br/>
            </w:r>
            <w:r w:rsidR="00A932F7" w:rsidRPr="005E408B">
              <w:rPr>
                <w:rFonts w:ascii="Open Sans" w:hAnsi="Open Sans" w:cs="Open Sans"/>
                <w:szCs w:val="20"/>
              </w:rPr>
              <w:t xml:space="preserve">Anzahl: </w:t>
            </w:r>
            <w:sdt>
              <w:sdtPr>
                <w:rPr>
                  <w:rFonts w:ascii="Open Sans" w:hAnsi="Open Sans" w:cs="Open Sans"/>
                  <w:szCs w:val="24"/>
                </w:rPr>
                <w:id w:val="1032389632"/>
                <w:placeholder>
                  <w:docPart w:val="E9368035BAB3448A974FE876A8A53848"/>
                </w:placeholder>
                <w:showingPlcHdr/>
              </w:sdtPr>
              <w:sdtEndPr/>
              <w:sdtContent>
                <w:r w:rsidR="009C277D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  <w:r w:rsidR="00A932F7" w:rsidRPr="005E408B">
              <w:rPr>
                <w:rFonts w:ascii="Open Sans" w:hAnsi="Open Sans" w:cs="Open Sans"/>
                <w:szCs w:val="20"/>
              </w:rPr>
              <w:br/>
            </w:r>
            <w:r w:rsidR="00A932F7" w:rsidRPr="005E408B">
              <w:rPr>
                <w:rFonts w:ascii="Open Sans" w:hAnsi="Open Sans" w:cs="Open Sans"/>
                <w:sz w:val="20"/>
                <w:szCs w:val="20"/>
              </w:rPr>
              <w:t>(Bitte Zahl eintragen)</w:t>
            </w:r>
          </w:p>
          <w:p w14:paraId="151FFEF6" w14:textId="12D5611C" w:rsidR="009C277D" w:rsidRPr="005E408B" w:rsidRDefault="00234D8E" w:rsidP="009C277D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78708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77D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C277D" w:rsidRPr="005E408B">
              <w:rPr>
                <w:rFonts w:ascii="Open Sans" w:hAnsi="Open Sans" w:cs="Open Sans"/>
                <w:szCs w:val="24"/>
              </w:rPr>
              <w:t xml:space="preserve"> 20% </w:t>
            </w:r>
            <w:r w:rsidR="009C277D" w:rsidRPr="005E408B">
              <w:rPr>
                <w:rFonts w:ascii="Open Sans" w:hAnsi="Open Sans" w:cs="Open Sans"/>
                <w:i/>
                <w:iCs/>
                <w:szCs w:val="24"/>
              </w:rPr>
              <w:t>Interessen</w:t>
            </w:r>
            <w:r w:rsidR="009C277D" w:rsidRPr="005E408B">
              <w:rPr>
                <w:rFonts w:ascii="Open Sans" w:hAnsi="Open Sans" w:cs="Open Sans"/>
                <w:szCs w:val="24"/>
              </w:rPr>
              <w:t>quote erreicht</w:t>
            </w:r>
          </w:p>
          <w:p w14:paraId="60D7403B" w14:textId="2EA245BB" w:rsidR="00426E72" w:rsidRPr="005E408B" w:rsidRDefault="00234D8E" w:rsidP="000619CF">
            <w:pPr>
              <w:spacing w:before="240" w:after="60"/>
              <w:ind w:left="590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57666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E72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26E7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843D4A" w:rsidRPr="002E51D9">
              <w:rPr>
                <w:rFonts w:ascii="Open Sans" w:hAnsi="Open Sans" w:cs="Open Sans"/>
                <w:szCs w:val="24"/>
                <w:u w:val="single"/>
              </w:rPr>
              <w:t>Phase II</w:t>
            </w:r>
            <w:r w:rsidR="00843D4A" w:rsidRPr="002E51D9">
              <w:rPr>
                <w:rFonts w:ascii="Open Sans" w:hAnsi="Open Sans" w:cs="Open Sans"/>
                <w:szCs w:val="24"/>
              </w:rPr>
              <w:t xml:space="preserve"> </w:t>
            </w:r>
            <w:r w:rsidR="00843D4A" w:rsidRPr="002E51D9">
              <w:rPr>
                <w:rFonts w:ascii="Open Sans" w:hAnsi="Open Sans" w:cs="Open Sans"/>
                <w:szCs w:val="24"/>
              </w:rPr>
              <w:br/>
            </w:r>
            <w:r w:rsidR="00843D4A" w:rsidRPr="002E51D9">
              <w:rPr>
                <w:rFonts w:ascii="Open Sans" w:hAnsi="Open Sans" w:cs="Open Sans"/>
                <w:sz w:val="20"/>
                <w:szCs w:val="20"/>
              </w:rPr>
              <w:t>(Etablierungs- und Konsolidierungsphase)</w:t>
            </w:r>
          </w:p>
          <w:p w14:paraId="78C2DC15" w14:textId="407CBB10" w:rsidR="003378C8" w:rsidRPr="005E408B" w:rsidRDefault="00234D8E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38237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LOIs als Anlage beigefügt 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Cs w:val="20"/>
              </w:rPr>
              <w:t xml:space="preserve">Anzahl: </w:t>
            </w:r>
            <w:sdt>
              <w:sdtPr>
                <w:rPr>
                  <w:rFonts w:ascii="Open Sans" w:hAnsi="Open Sans" w:cs="Open Sans"/>
                  <w:szCs w:val="24"/>
                </w:rPr>
                <w:id w:val="135155169"/>
                <w:placeholder>
                  <w:docPart w:val="DC665C93B71943BF82AFBC621717452F"/>
                </w:placeholder>
                <w:showingPlcHdr/>
              </w:sdtPr>
              <w:sdtEndPr/>
              <w:sdtContent>
                <w:r w:rsidR="003378C8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  <w:r w:rsidR="003378C8" w:rsidRPr="005E408B">
              <w:rPr>
                <w:rFonts w:ascii="Open Sans" w:hAnsi="Open Sans" w:cs="Open Sans"/>
                <w:szCs w:val="20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(Bitte Zahl eintragen)</w:t>
            </w:r>
          </w:p>
          <w:p w14:paraId="668202EB" w14:textId="56E89DB0" w:rsidR="003378C8" w:rsidRPr="005E408B" w:rsidRDefault="00234D8E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26959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35% </w:t>
            </w:r>
            <w:r w:rsidR="003378C8" w:rsidRPr="005E408B">
              <w:rPr>
                <w:rFonts w:ascii="Open Sans" w:hAnsi="Open Sans" w:cs="Open Sans"/>
                <w:i/>
                <w:iCs/>
                <w:szCs w:val="24"/>
              </w:rPr>
              <w:t>Nutzungs</w:t>
            </w:r>
            <w:r w:rsidR="003378C8" w:rsidRPr="005E408B">
              <w:rPr>
                <w:rFonts w:ascii="Open Sans" w:hAnsi="Open Sans" w:cs="Open Sans"/>
                <w:szCs w:val="24"/>
              </w:rPr>
              <w:t>quote erreicht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(50% Eigenbeteiligung)</w:t>
            </w:r>
          </w:p>
          <w:p w14:paraId="1795DB21" w14:textId="1BA3B837" w:rsidR="003378C8" w:rsidRPr="005E408B" w:rsidRDefault="00234D8E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4727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Alle HS eines Hochschultyps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(50% Eigenbeteiligung)</w:t>
            </w:r>
          </w:p>
          <w:p w14:paraId="241512E1" w14:textId="698D8159" w:rsidR="003378C8" w:rsidRPr="005E408B" w:rsidRDefault="00234D8E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92557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4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70% </w:t>
            </w:r>
            <w:r w:rsidR="003378C8" w:rsidRPr="005E408B">
              <w:rPr>
                <w:rFonts w:ascii="Open Sans" w:hAnsi="Open Sans" w:cs="Open Sans"/>
                <w:i/>
                <w:iCs/>
                <w:szCs w:val="24"/>
              </w:rPr>
              <w:t>Nutzungs</w:t>
            </w:r>
            <w:r w:rsidR="003378C8" w:rsidRPr="005E408B">
              <w:rPr>
                <w:rFonts w:ascii="Open Sans" w:hAnsi="Open Sans" w:cs="Open Sans"/>
                <w:szCs w:val="24"/>
              </w:rPr>
              <w:t>quote erreicht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(30% Eigenbeteiligung)</w:t>
            </w:r>
          </w:p>
          <w:p w14:paraId="1AC462BD" w14:textId="6EC61A60" w:rsidR="00853264" w:rsidRPr="005E408B" w:rsidRDefault="00234D8E" w:rsidP="00853264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77316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4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53264" w:rsidRPr="005E408B">
              <w:rPr>
                <w:rFonts w:ascii="Open Sans" w:hAnsi="Open Sans" w:cs="Open Sans"/>
                <w:szCs w:val="24"/>
              </w:rPr>
              <w:t xml:space="preserve"> Evaluation liegt vor </w:t>
            </w:r>
          </w:p>
          <w:p w14:paraId="2D6C70F5" w14:textId="77777777" w:rsidR="00853264" w:rsidRPr="005E408B" w:rsidRDefault="00853264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</w:p>
          <w:p w14:paraId="61E6A967" w14:textId="739472B5" w:rsidR="00843D4A" w:rsidRPr="005E408B" w:rsidRDefault="00234D8E" w:rsidP="000619CF">
            <w:pPr>
              <w:spacing w:before="240" w:after="60"/>
              <w:ind w:left="590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60758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E72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26E7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843D4A" w:rsidRPr="002E51D9">
              <w:rPr>
                <w:rFonts w:ascii="Open Sans" w:hAnsi="Open Sans" w:cs="Open Sans"/>
                <w:szCs w:val="24"/>
                <w:u w:val="single"/>
              </w:rPr>
              <w:t xml:space="preserve">Phase III </w:t>
            </w:r>
            <w:r w:rsidR="00843D4A" w:rsidRPr="002E51D9">
              <w:rPr>
                <w:rFonts w:ascii="Open Sans" w:hAnsi="Open Sans" w:cs="Open Sans"/>
                <w:szCs w:val="24"/>
                <w:u w:val="single"/>
              </w:rPr>
              <w:br/>
            </w:r>
            <w:r w:rsidR="00843D4A" w:rsidRPr="002E51D9">
              <w:rPr>
                <w:rFonts w:ascii="Open Sans" w:hAnsi="Open Sans" w:cs="Open Sans"/>
                <w:sz w:val="20"/>
                <w:szCs w:val="20"/>
              </w:rPr>
              <w:t>(Betriebs- und Weiterfinanzierungsphase</w:t>
            </w:r>
          </w:p>
          <w:p w14:paraId="170D19B2" w14:textId="710482F5" w:rsidR="003378C8" w:rsidRPr="005E408B" w:rsidRDefault="00234D8E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42486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LOIs als Anlage beigefügt 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Cs w:val="20"/>
              </w:rPr>
              <w:t xml:space="preserve">Anzahl: </w:t>
            </w:r>
            <w:sdt>
              <w:sdtPr>
                <w:rPr>
                  <w:rFonts w:ascii="Open Sans" w:hAnsi="Open Sans" w:cs="Open Sans"/>
                  <w:szCs w:val="24"/>
                </w:rPr>
                <w:id w:val="1843431008"/>
                <w:placeholder>
                  <w:docPart w:val="CCA6003362C1497C94E5C8ED12DB3AB4"/>
                </w:placeholder>
                <w:showingPlcHdr/>
              </w:sdtPr>
              <w:sdtEndPr/>
              <w:sdtContent>
                <w:r w:rsidR="003378C8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  <w:r w:rsidR="003378C8" w:rsidRPr="005E408B">
              <w:rPr>
                <w:rFonts w:ascii="Open Sans" w:hAnsi="Open Sans" w:cs="Open Sans"/>
                <w:szCs w:val="20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(Bitte Zahl eintragen)</w:t>
            </w:r>
          </w:p>
          <w:p w14:paraId="6C9F8DF0" w14:textId="78DD7E60" w:rsidR="003378C8" w:rsidRPr="005E408B" w:rsidRDefault="00234D8E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168440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50% </w:t>
            </w:r>
            <w:r w:rsidR="003378C8" w:rsidRPr="005E408B">
              <w:rPr>
                <w:rFonts w:ascii="Open Sans" w:hAnsi="Open Sans" w:cs="Open Sans"/>
                <w:i/>
                <w:iCs/>
                <w:szCs w:val="24"/>
              </w:rPr>
              <w:t>Nutzungs</w:t>
            </w:r>
            <w:r w:rsidR="003378C8" w:rsidRPr="005E408B">
              <w:rPr>
                <w:rFonts w:ascii="Open Sans" w:hAnsi="Open Sans" w:cs="Open Sans"/>
                <w:szCs w:val="24"/>
              </w:rPr>
              <w:t>quote erreicht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(50% Eigenbeteiligung)</w:t>
            </w:r>
          </w:p>
          <w:p w14:paraId="40152CF2" w14:textId="77777777" w:rsidR="003378C8" w:rsidRPr="005E408B" w:rsidRDefault="00234D8E" w:rsidP="003378C8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81537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Alle HS eines Hochschultyps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(50% Eigenbeteiligung)</w:t>
            </w:r>
          </w:p>
          <w:p w14:paraId="569F54E2" w14:textId="77777777" w:rsidR="00853264" w:rsidRPr="005E408B" w:rsidRDefault="00234D8E" w:rsidP="00853264">
            <w:pPr>
              <w:ind w:left="874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22696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8C8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378C8" w:rsidRPr="005E408B">
              <w:rPr>
                <w:rFonts w:ascii="Open Sans" w:hAnsi="Open Sans" w:cs="Open Sans"/>
                <w:szCs w:val="24"/>
              </w:rPr>
              <w:t xml:space="preserve"> 70% </w:t>
            </w:r>
            <w:r w:rsidR="003378C8" w:rsidRPr="005E408B">
              <w:rPr>
                <w:rFonts w:ascii="Open Sans" w:hAnsi="Open Sans" w:cs="Open Sans"/>
                <w:i/>
                <w:iCs/>
                <w:szCs w:val="24"/>
              </w:rPr>
              <w:t>Nutzungs</w:t>
            </w:r>
            <w:r w:rsidR="003378C8" w:rsidRPr="005E408B">
              <w:rPr>
                <w:rFonts w:ascii="Open Sans" w:hAnsi="Open Sans" w:cs="Open Sans"/>
                <w:szCs w:val="24"/>
              </w:rPr>
              <w:t>quote erreicht</w:t>
            </w:r>
            <w:r w:rsidR="003378C8" w:rsidRPr="005E408B">
              <w:rPr>
                <w:rFonts w:ascii="Open Sans" w:hAnsi="Open Sans" w:cs="Open Sans"/>
                <w:szCs w:val="24"/>
              </w:rPr>
              <w:br/>
            </w:r>
            <w:r w:rsidR="003378C8" w:rsidRPr="005E408B">
              <w:rPr>
                <w:rFonts w:ascii="Open Sans" w:hAnsi="Open Sans" w:cs="Open Sans"/>
                <w:sz w:val="20"/>
                <w:szCs w:val="20"/>
              </w:rPr>
              <w:t>(30% Eigenbeteiligung)</w:t>
            </w:r>
          </w:p>
          <w:p w14:paraId="68FDCFF9" w14:textId="7C8F4136" w:rsidR="00853264" w:rsidRPr="005E408B" w:rsidRDefault="00234D8E" w:rsidP="00853264">
            <w:pPr>
              <w:spacing w:after="240"/>
              <w:ind w:left="874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97521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4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53264" w:rsidRPr="005E408B">
              <w:rPr>
                <w:rFonts w:ascii="Open Sans" w:hAnsi="Open Sans" w:cs="Open Sans"/>
                <w:szCs w:val="24"/>
              </w:rPr>
              <w:t xml:space="preserve"> Evaluation liegt vor </w:t>
            </w:r>
          </w:p>
        </w:tc>
        <w:tc>
          <w:tcPr>
            <w:tcW w:w="4534" w:type="dxa"/>
          </w:tcPr>
          <w:p w14:paraId="6C207173" w14:textId="6C5F7FE3" w:rsidR="00426E72" w:rsidRPr="005E408B" w:rsidRDefault="00234D8E" w:rsidP="000619CF">
            <w:pPr>
              <w:spacing w:before="60" w:after="240"/>
              <w:ind w:left="709" w:hanging="709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103562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E72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26E7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426E72" w:rsidRPr="005E408B">
              <w:rPr>
                <w:rFonts w:ascii="Open Sans" w:hAnsi="Open Sans" w:cs="Open Sans"/>
                <w:b/>
                <w:bCs/>
                <w:szCs w:val="24"/>
              </w:rPr>
              <w:t>Kompetenzzentrum</w:t>
            </w:r>
          </w:p>
          <w:p w14:paraId="33AD3B7E" w14:textId="44D98B25" w:rsidR="00426E72" w:rsidRPr="005E408B" w:rsidRDefault="00234D8E" w:rsidP="007B04F4">
            <w:pPr>
              <w:spacing w:after="60"/>
              <w:ind w:left="599" w:hanging="283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52185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77D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26E72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755CA1" w:rsidRPr="005E408B">
              <w:rPr>
                <w:rFonts w:ascii="Open Sans" w:hAnsi="Open Sans" w:cs="Open Sans"/>
                <w:szCs w:val="24"/>
              </w:rPr>
              <w:t>Anzahl der Standorte &gt;3</w:t>
            </w:r>
            <w:r w:rsidR="00755CA1" w:rsidRPr="005E408B">
              <w:rPr>
                <w:rFonts w:ascii="Open Sans" w:hAnsi="Open Sans" w:cs="Open Sans"/>
                <w:szCs w:val="24"/>
              </w:rPr>
              <w:br/>
            </w:r>
            <w:r w:rsidR="00755CA1" w:rsidRPr="005E408B">
              <w:rPr>
                <w:rFonts w:ascii="Open Sans" w:hAnsi="Open Sans" w:cs="Open Sans"/>
                <w:sz w:val="20"/>
                <w:szCs w:val="20"/>
              </w:rPr>
              <w:t>(Finanzierung einer koordinierenden Stelle durch die Hochschulen)</w:t>
            </w:r>
          </w:p>
          <w:p w14:paraId="78418C56" w14:textId="7B2C1A0C" w:rsidR="00755CA1" w:rsidRPr="005E408B" w:rsidRDefault="00234D8E" w:rsidP="007B04F4">
            <w:pPr>
              <w:spacing w:after="60"/>
              <w:ind w:left="599" w:hanging="283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97597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A1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55CA1" w:rsidRPr="005E408B">
              <w:rPr>
                <w:rFonts w:ascii="Open Sans" w:hAnsi="Open Sans" w:cs="Open Sans"/>
                <w:szCs w:val="24"/>
              </w:rPr>
              <w:t xml:space="preserve"> Anzahl Mitarbeitende &gt;4</w:t>
            </w:r>
            <w:r w:rsidR="00755CA1" w:rsidRPr="005E408B">
              <w:rPr>
                <w:rFonts w:ascii="Open Sans" w:hAnsi="Open Sans" w:cs="Open Sans"/>
                <w:szCs w:val="24"/>
              </w:rPr>
              <w:br/>
            </w:r>
            <w:r w:rsidR="00755CA1" w:rsidRPr="005E408B">
              <w:rPr>
                <w:rFonts w:ascii="Open Sans" w:hAnsi="Open Sans" w:cs="Open Sans"/>
                <w:sz w:val="20"/>
                <w:szCs w:val="20"/>
              </w:rPr>
              <w:t>(50% Eigenbeteiligung der Hochschule</w:t>
            </w:r>
            <w:r w:rsidR="002F2DD1" w:rsidRPr="005E408B">
              <w:rPr>
                <w:rFonts w:ascii="Open Sans" w:hAnsi="Open Sans" w:cs="Open Sans"/>
                <w:sz w:val="20"/>
                <w:szCs w:val="20"/>
              </w:rPr>
              <w:t>n</w:t>
            </w:r>
            <w:r w:rsidR="00755CA1" w:rsidRPr="005E408B"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53EBA00A" w14:textId="29689A5F" w:rsidR="000619CF" w:rsidRPr="005E408B" w:rsidRDefault="00234D8E" w:rsidP="000619CF">
            <w:pPr>
              <w:spacing w:before="240" w:after="60"/>
              <w:ind w:left="590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122957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9CF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19CF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0619CF" w:rsidRPr="005E408B">
              <w:rPr>
                <w:rFonts w:ascii="Open Sans" w:hAnsi="Open Sans" w:cs="Open Sans"/>
                <w:szCs w:val="24"/>
                <w:u w:val="single"/>
              </w:rPr>
              <w:t xml:space="preserve">Phase I </w:t>
            </w:r>
            <w:r w:rsidR="000619CF" w:rsidRPr="005E408B">
              <w:rPr>
                <w:rFonts w:ascii="Open Sans" w:hAnsi="Open Sans" w:cs="Open Sans"/>
                <w:szCs w:val="24"/>
                <w:u w:val="single"/>
              </w:rPr>
              <w:br/>
            </w:r>
            <w:r w:rsidR="000619CF" w:rsidRPr="005E408B">
              <w:rPr>
                <w:rFonts w:ascii="Open Sans" w:hAnsi="Open Sans" w:cs="Open Sans"/>
                <w:sz w:val="20"/>
                <w:szCs w:val="20"/>
              </w:rPr>
              <w:t>(Einrichtungsphase)</w:t>
            </w:r>
          </w:p>
          <w:p w14:paraId="1167726F" w14:textId="77777777" w:rsidR="000619CF" w:rsidRPr="005E408B" w:rsidRDefault="00234D8E" w:rsidP="000619CF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46188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9CF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19CF" w:rsidRPr="005E408B">
              <w:rPr>
                <w:rFonts w:ascii="Open Sans" w:hAnsi="Open Sans" w:cs="Open Sans"/>
                <w:szCs w:val="24"/>
              </w:rPr>
              <w:t xml:space="preserve"> LOIs als Anlage beigefügt </w:t>
            </w:r>
            <w:r w:rsidR="000619CF" w:rsidRPr="005E408B">
              <w:rPr>
                <w:rFonts w:ascii="Open Sans" w:hAnsi="Open Sans" w:cs="Open Sans"/>
                <w:szCs w:val="24"/>
              </w:rPr>
              <w:br/>
            </w:r>
            <w:r w:rsidR="000619CF" w:rsidRPr="005E408B">
              <w:rPr>
                <w:rFonts w:ascii="Open Sans" w:hAnsi="Open Sans" w:cs="Open Sans"/>
                <w:szCs w:val="20"/>
              </w:rPr>
              <w:t xml:space="preserve">Anzahl: </w:t>
            </w:r>
            <w:sdt>
              <w:sdtPr>
                <w:rPr>
                  <w:rFonts w:ascii="Open Sans" w:hAnsi="Open Sans" w:cs="Open Sans"/>
                  <w:szCs w:val="24"/>
                </w:rPr>
                <w:id w:val="856774890"/>
                <w:placeholder>
                  <w:docPart w:val="29CC368730D64B26819F6EB5FC000992"/>
                </w:placeholder>
                <w:showingPlcHdr/>
              </w:sdtPr>
              <w:sdtEndPr/>
              <w:sdtContent>
                <w:r w:rsidR="000619CF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  <w:r w:rsidR="000619CF" w:rsidRPr="005E408B">
              <w:rPr>
                <w:rFonts w:ascii="Open Sans" w:hAnsi="Open Sans" w:cs="Open Sans"/>
                <w:szCs w:val="20"/>
              </w:rPr>
              <w:br/>
            </w:r>
            <w:r w:rsidR="000619CF" w:rsidRPr="005E408B">
              <w:rPr>
                <w:rFonts w:ascii="Open Sans" w:hAnsi="Open Sans" w:cs="Open Sans"/>
                <w:sz w:val="20"/>
                <w:szCs w:val="20"/>
              </w:rPr>
              <w:t>(Bitte Zahl eintragen)</w:t>
            </w:r>
          </w:p>
          <w:p w14:paraId="489DB4C9" w14:textId="499B6707" w:rsidR="000619CF" w:rsidRPr="005E408B" w:rsidRDefault="00234D8E" w:rsidP="000619CF">
            <w:pPr>
              <w:spacing w:after="60"/>
              <w:ind w:left="875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173319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19CF" w:rsidRPr="005E408B">
              <w:rPr>
                <w:rFonts w:ascii="Open Sans" w:hAnsi="Open Sans" w:cs="Open Sans"/>
                <w:szCs w:val="24"/>
              </w:rPr>
              <w:t xml:space="preserve"> 50% </w:t>
            </w:r>
            <w:r w:rsidR="000619CF" w:rsidRPr="005E408B">
              <w:rPr>
                <w:rFonts w:ascii="Open Sans" w:hAnsi="Open Sans" w:cs="Open Sans"/>
                <w:i/>
                <w:iCs/>
                <w:szCs w:val="24"/>
              </w:rPr>
              <w:t>Interessen</w:t>
            </w:r>
            <w:r w:rsidR="000619CF" w:rsidRPr="005E408B">
              <w:rPr>
                <w:rFonts w:ascii="Open Sans" w:hAnsi="Open Sans" w:cs="Open Sans"/>
                <w:szCs w:val="24"/>
              </w:rPr>
              <w:t>quote erreicht</w:t>
            </w:r>
          </w:p>
          <w:p w14:paraId="4773847C" w14:textId="5ED3BFD8" w:rsidR="003C2A8A" w:rsidRPr="005E408B" w:rsidRDefault="00234D8E" w:rsidP="000619CF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13933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C2A8A" w:rsidRPr="005E408B">
              <w:rPr>
                <w:rFonts w:ascii="Open Sans" w:hAnsi="Open Sans" w:cs="Open Sans"/>
                <w:szCs w:val="24"/>
              </w:rPr>
              <w:t xml:space="preserve"> Alle HS eines Hochschultyps</w:t>
            </w:r>
            <w:r w:rsidR="003C2A8A" w:rsidRPr="005E408B">
              <w:rPr>
                <w:rFonts w:ascii="Open Sans" w:hAnsi="Open Sans" w:cs="Open Sans"/>
                <w:szCs w:val="24"/>
              </w:rPr>
              <w:br/>
            </w:r>
          </w:p>
          <w:p w14:paraId="652D6027" w14:textId="5A2EA8B2" w:rsidR="000619CF" w:rsidRPr="005E408B" w:rsidRDefault="00234D8E" w:rsidP="000619CF">
            <w:pPr>
              <w:spacing w:after="60"/>
              <w:ind w:left="591" w:hanging="283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64274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9CF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19CF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0619CF" w:rsidRPr="005E408B">
              <w:rPr>
                <w:rFonts w:ascii="Open Sans" w:hAnsi="Open Sans" w:cs="Open Sans"/>
                <w:szCs w:val="24"/>
                <w:u w:val="single"/>
              </w:rPr>
              <w:t>Phase II</w:t>
            </w:r>
            <w:r w:rsidR="000619CF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0619CF" w:rsidRPr="005E408B">
              <w:rPr>
                <w:rFonts w:ascii="Open Sans" w:hAnsi="Open Sans" w:cs="Open Sans"/>
                <w:szCs w:val="24"/>
              </w:rPr>
              <w:br/>
            </w:r>
            <w:r w:rsidR="000619CF" w:rsidRPr="005E408B">
              <w:rPr>
                <w:rFonts w:ascii="Open Sans" w:hAnsi="Open Sans" w:cs="Open Sans"/>
                <w:sz w:val="20"/>
                <w:szCs w:val="20"/>
              </w:rPr>
              <w:t>(Konsolidierungs- und Betriebsphase)</w:t>
            </w:r>
          </w:p>
          <w:p w14:paraId="18CEAFE8" w14:textId="77777777" w:rsidR="000619CF" w:rsidRPr="005E408B" w:rsidRDefault="00234D8E" w:rsidP="000619CF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157338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9CF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19CF" w:rsidRPr="005E408B">
              <w:rPr>
                <w:rFonts w:ascii="Open Sans" w:hAnsi="Open Sans" w:cs="Open Sans"/>
                <w:szCs w:val="24"/>
              </w:rPr>
              <w:t xml:space="preserve"> LOIs als Anlage beigefügt </w:t>
            </w:r>
            <w:r w:rsidR="000619CF" w:rsidRPr="005E408B">
              <w:rPr>
                <w:rFonts w:ascii="Open Sans" w:hAnsi="Open Sans" w:cs="Open Sans"/>
                <w:szCs w:val="24"/>
              </w:rPr>
              <w:br/>
            </w:r>
            <w:r w:rsidR="000619CF" w:rsidRPr="005E408B">
              <w:rPr>
                <w:rFonts w:ascii="Open Sans" w:hAnsi="Open Sans" w:cs="Open Sans"/>
                <w:szCs w:val="20"/>
              </w:rPr>
              <w:t xml:space="preserve">Anzahl: </w:t>
            </w:r>
            <w:sdt>
              <w:sdtPr>
                <w:rPr>
                  <w:rFonts w:ascii="Open Sans" w:hAnsi="Open Sans" w:cs="Open Sans"/>
                  <w:szCs w:val="24"/>
                </w:rPr>
                <w:id w:val="1512870476"/>
                <w:placeholder>
                  <w:docPart w:val="47C6748011384F5BB8E2C3C7EE899EFA"/>
                </w:placeholder>
                <w:showingPlcHdr/>
              </w:sdtPr>
              <w:sdtEndPr/>
              <w:sdtContent>
                <w:r w:rsidR="000619CF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  <w:r w:rsidR="000619CF" w:rsidRPr="005E408B">
              <w:rPr>
                <w:rFonts w:ascii="Open Sans" w:hAnsi="Open Sans" w:cs="Open Sans"/>
                <w:szCs w:val="20"/>
              </w:rPr>
              <w:br/>
            </w:r>
            <w:r w:rsidR="000619CF" w:rsidRPr="005E408B">
              <w:rPr>
                <w:rFonts w:ascii="Open Sans" w:hAnsi="Open Sans" w:cs="Open Sans"/>
                <w:sz w:val="20"/>
                <w:szCs w:val="20"/>
              </w:rPr>
              <w:t>(Bitte Zahl eintragen)</w:t>
            </w:r>
          </w:p>
          <w:p w14:paraId="4C3F14CC" w14:textId="4D08B187" w:rsidR="000619CF" w:rsidRPr="005E408B" w:rsidRDefault="00234D8E" w:rsidP="000619CF">
            <w:pPr>
              <w:spacing w:after="60"/>
              <w:ind w:left="875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98283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9CF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19CF" w:rsidRPr="005E408B">
              <w:rPr>
                <w:rFonts w:ascii="Open Sans" w:hAnsi="Open Sans" w:cs="Open Sans"/>
                <w:szCs w:val="24"/>
              </w:rPr>
              <w:t xml:space="preserve"> 50% </w:t>
            </w:r>
            <w:r w:rsidR="000619CF" w:rsidRPr="005E408B">
              <w:rPr>
                <w:rFonts w:ascii="Open Sans" w:hAnsi="Open Sans" w:cs="Open Sans"/>
                <w:i/>
                <w:iCs/>
                <w:szCs w:val="24"/>
              </w:rPr>
              <w:t>Interessen</w:t>
            </w:r>
            <w:r w:rsidR="000619CF" w:rsidRPr="005E408B">
              <w:rPr>
                <w:rFonts w:ascii="Open Sans" w:hAnsi="Open Sans" w:cs="Open Sans"/>
                <w:szCs w:val="24"/>
              </w:rPr>
              <w:t>quote erreicht</w:t>
            </w:r>
          </w:p>
          <w:p w14:paraId="618F6507" w14:textId="00DDA79E" w:rsidR="003C2A8A" w:rsidRPr="005E408B" w:rsidRDefault="00234D8E" w:rsidP="000619CF">
            <w:pPr>
              <w:spacing w:after="60"/>
              <w:ind w:left="875" w:hanging="284"/>
              <w:rPr>
                <w:rFonts w:ascii="Open Sans" w:hAnsi="Open Sans" w:cs="Open Sans"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61209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C2A8A" w:rsidRPr="005E408B">
              <w:rPr>
                <w:rFonts w:ascii="Open Sans" w:hAnsi="Open Sans" w:cs="Open Sans"/>
                <w:szCs w:val="24"/>
              </w:rPr>
              <w:t xml:space="preserve"> Alle HS eines Hochschultyps</w:t>
            </w:r>
          </w:p>
          <w:p w14:paraId="6A5C9364" w14:textId="77777777" w:rsidR="00853264" w:rsidRPr="005E408B" w:rsidRDefault="00234D8E" w:rsidP="00853264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84616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4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53264" w:rsidRPr="005E408B">
              <w:rPr>
                <w:rFonts w:ascii="Open Sans" w:hAnsi="Open Sans" w:cs="Open Sans"/>
                <w:szCs w:val="24"/>
              </w:rPr>
              <w:t xml:space="preserve"> Evaluation liegt vor </w:t>
            </w:r>
          </w:p>
          <w:p w14:paraId="52740BF3" w14:textId="77777777" w:rsidR="00853264" w:rsidRPr="005E408B" w:rsidRDefault="00853264" w:rsidP="000619CF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</w:p>
          <w:p w14:paraId="17D02E36" w14:textId="77777777" w:rsidR="00426E72" w:rsidRPr="005E408B" w:rsidRDefault="00426E72" w:rsidP="000619CF">
            <w:pPr>
              <w:spacing w:after="60"/>
              <w:ind w:left="875" w:hanging="284"/>
              <w:rPr>
                <w:rFonts w:ascii="Open Sans" w:hAnsi="Open Sans" w:cs="Open Sans"/>
                <w:szCs w:val="24"/>
              </w:rPr>
            </w:pPr>
          </w:p>
        </w:tc>
      </w:tr>
      <w:tr w:rsidR="003C2A8A" w:rsidRPr="005E408B" w14:paraId="14F890CB" w14:textId="77777777" w:rsidTr="00C05093">
        <w:tc>
          <w:tcPr>
            <w:tcW w:w="9067" w:type="dxa"/>
            <w:gridSpan w:val="2"/>
          </w:tcPr>
          <w:p w14:paraId="0EF62D94" w14:textId="151A215C" w:rsidR="003C2A8A" w:rsidRPr="005E408B" w:rsidRDefault="00234D8E" w:rsidP="000619CF">
            <w:pPr>
              <w:spacing w:before="60" w:after="240"/>
              <w:ind w:left="709" w:hanging="709"/>
              <w:rPr>
                <w:rFonts w:ascii="Open Sans" w:hAnsi="Open Sans" w:cs="Open Sans"/>
                <w:b/>
                <w:bCs/>
                <w:szCs w:val="24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89069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C2A8A" w:rsidRPr="005E408B">
              <w:rPr>
                <w:rFonts w:ascii="Open Sans" w:hAnsi="Open Sans" w:cs="Open Sans"/>
                <w:szCs w:val="24"/>
              </w:rPr>
              <w:t xml:space="preserve"> </w:t>
            </w:r>
            <w:r w:rsidR="005F0581" w:rsidRPr="005E408B">
              <w:rPr>
                <w:rFonts w:ascii="Open Sans" w:hAnsi="Open Sans" w:cs="Open Sans"/>
                <w:b/>
                <w:bCs/>
                <w:szCs w:val="24"/>
              </w:rPr>
              <w:t>Ausnahmefall: W</w:t>
            </w:r>
            <w:r w:rsidR="00432AF0" w:rsidRPr="005E408B">
              <w:rPr>
                <w:rFonts w:ascii="Open Sans" w:hAnsi="Open Sans" w:cs="Open Sans"/>
                <w:b/>
                <w:bCs/>
                <w:szCs w:val="24"/>
              </w:rPr>
              <w:t>eitere Förderung</w:t>
            </w:r>
            <w:r w:rsidR="00A469B3" w:rsidRPr="005E408B">
              <w:rPr>
                <w:rFonts w:ascii="Open Sans" w:hAnsi="Open Sans" w:cs="Open Sans"/>
                <w:b/>
                <w:bCs/>
                <w:szCs w:val="24"/>
              </w:rPr>
              <w:t xml:space="preserve"> </w:t>
            </w:r>
            <w:r w:rsidR="00432AF0" w:rsidRPr="005E408B">
              <w:rPr>
                <w:rFonts w:ascii="Open Sans" w:hAnsi="Open Sans" w:cs="Open Sans"/>
                <w:b/>
                <w:bCs/>
                <w:szCs w:val="24"/>
              </w:rPr>
              <w:t>(</w:t>
            </w:r>
            <w:r w:rsidR="003C2A8A" w:rsidRPr="005E408B">
              <w:rPr>
                <w:rFonts w:ascii="Open Sans" w:hAnsi="Open Sans" w:cs="Open Sans"/>
                <w:b/>
                <w:bCs/>
                <w:szCs w:val="24"/>
              </w:rPr>
              <w:t>Einzelprojekt</w:t>
            </w:r>
            <w:r w:rsidR="00432AF0" w:rsidRPr="005E408B">
              <w:rPr>
                <w:rFonts w:ascii="Open Sans" w:hAnsi="Open Sans" w:cs="Open Sans"/>
                <w:b/>
                <w:bCs/>
                <w:szCs w:val="24"/>
              </w:rPr>
              <w:t xml:space="preserve">, Content etc.) </w:t>
            </w:r>
            <w:r w:rsidR="00A469B3" w:rsidRPr="005E408B">
              <w:rPr>
                <w:rFonts w:ascii="Open Sans" w:hAnsi="Open Sans" w:cs="Open Sans"/>
                <w:b/>
                <w:bCs/>
                <w:szCs w:val="24"/>
              </w:rPr>
              <w:t>für max. 3 Jahre</w:t>
            </w:r>
          </w:p>
          <w:p w14:paraId="11082094" w14:textId="13A1210F" w:rsidR="003C2A8A" w:rsidRPr="005E408B" w:rsidRDefault="00234D8E" w:rsidP="003C2A8A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568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C2A8A" w:rsidRPr="005E408B">
              <w:rPr>
                <w:rFonts w:ascii="Open Sans" w:hAnsi="Open Sans" w:cs="Open Sans"/>
                <w:szCs w:val="24"/>
              </w:rPr>
              <w:t xml:space="preserve"> LOIs als Anlage beigefügt </w:t>
            </w:r>
            <w:r w:rsidR="003C2A8A" w:rsidRPr="005E408B">
              <w:rPr>
                <w:rFonts w:ascii="Open Sans" w:hAnsi="Open Sans" w:cs="Open Sans"/>
                <w:szCs w:val="24"/>
              </w:rPr>
              <w:br/>
            </w:r>
            <w:r w:rsidR="003C2A8A" w:rsidRPr="005E408B">
              <w:rPr>
                <w:rFonts w:ascii="Open Sans" w:hAnsi="Open Sans" w:cs="Open Sans"/>
                <w:szCs w:val="20"/>
              </w:rPr>
              <w:t xml:space="preserve">Anzahl: </w:t>
            </w:r>
            <w:sdt>
              <w:sdtPr>
                <w:rPr>
                  <w:rFonts w:ascii="Open Sans" w:hAnsi="Open Sans" w:cs="Open Sans"/>
                  <w:szCs w:val="24"/>
                </w:rPr>
                <w:id w:val="715627888"/>
                <w:placeholder>
                  <w:docPart w:val="38BCCCDF24F04EBEA21E7B4A83444531"/>
                </w:placeholder>
                <w:showingPlcHdr/>
              </w:sdtPr>
              <w:sdtEndPr/>
              <w:sdtContent>
                <w:r w:rsidR="003C2A8A"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sdtContent>
            </w:sdt>
            <w:r w:rsidR="003C2A8A" w:rsidRPr="005E408B">
              <w:rPr>
                <w:rFonts w:ascii="Open Sans" w:hAnsi="Open Sans" w:cs="Open Sans"/>
                <w:szCs w:val="20"/>
              </w:rPr>
              <w:br/>
            </w:r>
            <w:r w:rsidR="003C2A8A" w:rsidRPr="005E408B">
              <w:rPr>
                <w:rFonts w:ascii="Open Sans" w:hAnsi="Open Sans" w:cs="Open Sans"/>
                <w:sz w:val="20"/>
                <w:szCs w:val="20"/>
              </w:rPr>
              <w:t>(Bitte Zahl eintragen)</w:t>
            </w:r>
          </w:p>
          <w:p w14:paraId="72A207ED" w14:textId="56A38B8E" w:rsidR="003C2A8A" w:rsidRPr="005E408B" w:rsidRDefault="00234D8E" w:rsidP="003C2A8A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132509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C2A8A" w:rsidRPr="005E408B">
              <w:rPr>
                <w:rFonts w:ascii="Open Sans" w:hAnsi="Open Sans" w:cs="Open Sans"/>
                <w:szCs w:val="24"/>
              </w:rPr>
              <w:t xml:space="preserve"> 40% </w:t>
            </w:r>
            <w:r w:rsidR="003C2A8A" w:rsidRPr="005E408B">
              <w:rPr>
                <w:rFonts w:ascii="Open Sans" w:hAnsi="Open Sans" w:cs="Open Sans"/>
                <w:i/>
                <w:iCs/>
                <w:szCs w:val="24"/>
              </w:rPr>
              <w:t>Nutzungs</w:t>
            </w:r>
            <w:r w:rsidR="003C2A8A" w:rsidRPr="005E408B">
              <w:rPr>
                <w:rFonts w:ascii="Open Sans" w:hAnsi="Open Sans" w:cs="Open Sans"/>
                <w:szCs w:val="24"/>
              </w:rPr>
              <w:t>quote erreicht</w:t>
            </w:r>
            <w:r w:rsidR="003C2A8A" w:rsidRPr="005E408B">
              <w:rPr>
                <w:rFonts w:ascii="Open Sans" w:hAnsi="Open Sans" w:cs="Open Sans"/>
                <w:szCs w:val="24"/>
              </w:rPr>
              <w:br/>
            </w:r>
            <w:r w:rsidR="003C2A8A" w:rsidRPr="005E408B">
              <w:rPr>
                <w:rFonts w:ascii="Open Sans" w:hAnsi="Open Sans" w:cs="Open Sans"/>
                <w:sz w:val="20"/>
                <w:szCs w:val="20"/>
              </w:rPr>
              <w:t>(50% Eigenbeteiligung)</w:t>
            </w:r>
          </w:p>
          <w:p w14:paraId="2D72D0AB" w14:textId="77777777" w:rsidR="003C2A8A" w:rsidRPr="005E408B" w:rsidRDefault="00234D8E" w:rsidP="003C2A8A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89718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C2A8A" w:rsidRPr="005E408B">
              <w:rPr>
                <w:rFonts w:ascii="Open Sans" w:hAnsi="Open Sans" w:cs="Open Sans"/>
                <w:szCs w:val="24"/>
              </w:rPr>
              <w:t xml:space="preserve"> Alle HS eines Hochschultyps</w:t>
            </w:r>
            <w:r w:rsidR="003C2A8A" w:rsidRPr="005E408B">
              <w:rPr>
                <w:rFonts w:ascii="Open Sans" w:hAnsi="Open Sans" w:cs="Open Sans"/>
                <w:szCs w:val="24"/>
              </w:rPr>
              <w:br/>
            </w:r>
            <w:r w:rsidR="003C2A8A" w:rsidRPr="005E408B">
              <w:rPr>
                <w:rFonts w:ascii="Open Sans" w:hAnsi="Open Sans" w:cs="Open Sans"/>
                <w:sz w:val="20"/>
                <w:szCs w:val="20"/>
              </w:rPr>
              <w:t>(50% Eigenbeteiligung)</w:t>
            </w:r>
          </w:p>
          <w:p w14:paraId="356C0AEC" w14:textId="77777777" w:rsidR="003C2A8A" w:rsidRPr="005E408B" w:rsidRDefault="00234D8E" w:rsidP="003C2A8A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Cs w:val="24"/>
                </w:rPr>
                <w:id w:val="-186844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8A" w:rsidRPr="005E408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C2A8A" w:rsidRPr="005E408B">
              <w:rPr>
                <w:rFonts w:ascii="Open Sans" w:hAnsi="Open Sans" w:cs="Open Sans"/>
                <w:szCs w:val="24"/>
              </w:rPr>
              <w:t xml:space="preserve"> 70% </w:t>
            </w:r>
            <w:r w:rsidR="003C2A8A" w:rsidRPr="005E408B">
              <w:rPr>
                <w:rFonts w:ascii="Open Sans" w:hAnsi="Open Sans" w:cs="Open Sans"/>
                <w:i/>
                <w:iCs/>
                <w:szCs w:val="24"/>
              </w:rPr>
              <w:t>Nutzungs</w:t>
            </w:r>
            <w:r w:rsidR="003C2A8A" w:rsidRPr="005E408B">
              <w:rPr>
                <w:rFonts w:ascii="Open Sans" w:hAnsi="Open Sans" w:cs="Open Sans"/>
                <w:szCs w:val="24"/>
              </w:rPr>
              <w:t>quote erreicht</w:t>
            </w:r>
            <w:r w:rsidR="003C2A8A" w:rsidRPr="005E408B">
              <w:rPr>
                <w:rFonts w:ascii="Open Sans" w:hAnsi="Open Sans" w:cs="Open Sans"/>
                <w:szCs w:val="24"/>
              </w:rPr>
              <w:br/>
            </w:r>
            <w:r w:rsidR="003C2A8A" w:rsidRPr="005E408B">
              <w:rPr>
                <w:rFonts w:ascii="Open Sans" w:hAnsi="Open Sans" w:cs="Open Sans"/>
                <w:sz w:val="20"/>
                <w:szCs w:val="20"/>
              </w:rPr>
              <w:t>(30% Eigenbeteiligung)</w:t>
            </w:r>
          </w:p>
          <w:p w14:paraId="4E9F32BB" w14:textId="77777777" w:rsidR="00A469B3" w:rsidRPr="005E408B" w:rsidRDefault="00A469B3" w:rsidP="003C2A8A">
            <w:pPr>
              <w:spacing w:after="60"/>
              <w:ind w:left="875" w:hanging="284"/>
              <w:rPr>
                <w:rFonts w:ascii="Open Sans" w:hAnsi="Open Sans" w:cs="Open Sans"/>
                <w:sz w:val="20"/>
                <w:szCs w:val="20"/>
              </w:rPr>
            </w:pPr>
          </w:p>
          <w:p w14:paraId="69024B36" w14:textId="15639981" w:rsidR="00A469B3" w:rsidRPr="005E408B" w:rsidRDefault="00A469B3" w:rsidP="00A469B3">
            <w:pPr>
              <w:spacing w:after="60" w:line="276" w:lineRule="auto"/>
              <w:ind w:left="567"/>
              <w:rPr>
                <w:rFonts w:ascii="Open Sans" w:eastAsia="Aptos" w:hAnsi="Open Sans" w:cs="Open Sans"/>
                <w:kern w:val="2"/>
                <w:szCs w:val="24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kern w:val="2"/>
                <w:szCs w:val="24"/>
                <w14:ligatures w14:val="standardContextual"/>
              </w:rPr>
              <w:t>Begründung der Ausnahme:</w:t>
            </w:r>
          </w:p>
          <w:sdt>
            <w:sdtPr>
              <w:rPr>
                <w:rFonts w:ascii="Open Sans" w:eastAsia="Aptos" w:hAnsi="Open Sans" w:cs="Open Sans"/>
                <w:kern w:val="2"/>
                <w:szCs w:val="24"/>
                <w14:ligatures w14:val="standardContextual"/>
              </w:rPr>
              <w:id w:val="2025747745"/>
              <w:placeholder>
                <w:docPart w:val="97F7D43784484C9581D25435515DB050"/>
              </w:placeholder>
              <w:showingPlcHdr/>
            </w:sdtPr>
            <w:sdtEndPr/>
            <w:sdtContent>
              <w:p w14:paraId="180C3AB9" w14:textId="77777777" w:rsidR="00A469B3" w:rsidRPr="005E408B" w:rsidRDefault="00A469B3" w:rsidP="00A469B3">
                <w:pPr>
                  <w:spacing w:after="60" w:line="276" w:lineRule="auto"/>
                  <w:ind w:left="567"/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</w:pPr>
                <w:r w:rsidRPr="005E408B">
                  <w:rPr>
                    <w:rFonts w:ascii="Open Sans" w:eastAsia="Aptos" w:hAnsi="Open Sans" w:cs="Open Sans"/>
                    <w:kern w:val="2"/>
                    <w:szCs w:val="24"/>
                    <w14:ligatures w14:val="standardContextual"/>
                  </w:rPr>
                  <w:t>Klicken oder tippen Sie hier, um Text einzugeben.</w:t>
                </w:r>
              </w:p>
            </w:sdtContent>
          </w:sdt>
          <w:p w14:paraId="4584DBFF" w14:textId="0CEBD6E1" w:rsidR="00A469B3" w:rsidRPr="005E408B" w:rsidRDefault="00A469B3" w:rsidP="003C2A8A">
            <w:pPr>
              <w:spacing w:after="60"/>
              <w:ind w:left="875" w:hanging="284"/>
              <w:rPr>
                <w:rFonts w:ascii="Open Sans" w:hAnsi="Open Sans" w:cs="Open Sans"/>
                <w:szCs w:val="24"/>
              </w:rPr>
            </w:pPr>
          </w:p>
        </w:tc>
      </w:tr>
    </w:tbl>
    <w:p w14:paraId="5C13EA51" w14:textId="77777777" w:rsidR="001C5463" w:rsidRPr="005E408B" w:rsidRDefault="001C5463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tbl>
      <w:tblPr>
        <w:tblStyle w:val="Tabellenraster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60"/>
      </w:tblGrid>
      <w:tr w:rsidR="007C1536" w:rsidRPr="005E408B" w14:paraId="4DE7280D" w14:textId="77777777" w:rsidTr="00A85B87">
        <w:tc>
          <w:tcPr>
            <w:tcW w:w="9060" w:type="dxa"/>
            <w:shd w:val="clear" w:color="auto" w:fill="002060"/>
            <w:vAlign w:val="center"/>
          </w:tcPr>
          <w:p w14:paraId="626EC0CB" w14:textId="0DA648F0" w:rsidR="00AF12D9" w:rsidRPr="005E408B" w:rsidRDefault="00B1257F" w:rsidP="00AF12D9">
            <w:pPr>
              <w:spacing w:before="60" w:after="60" w:line="276" w:lineRule="auto"/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</w:pPr>
            <w:bookmarkStart w:id="5" w:name="_Hlk210906340"/>
            <w:r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 xml:space="preserve">3. </w:t>
            </w:r>
            <w:r w:rsidR="00AF12D9"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>Finanzierung</w:t>
            </w:r>
          </w:p>
        </w:tc>
      </w:tr>
      <w:bookmarkEnd w:id="5"/>
    </w:tbl>
    <w:p w14:paraId="4A2838AD" w14:textId="77777777" w:rsidR="00AF12D9" w:rsidRPr="005E408B" w:rsidRDefault="00AF12D9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00ADBFC5" w14:textId="39948E80" w:rsidR="0001501A" w:rsidRPr="005E408B" w:rsidRDefault="00B1257F" w:rsidP="00BD0615">
      <w:pPr>
        <w:spacing w:after="240"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3.1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Gesamtförderbedarf</w:t>
      </w:r>
      <w:r w:rsidR="00BD061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24A29168" w14:textId="299BFA33" w:rsidR="0001501A" w:rsidRPr="005E408B" w:rsidRDefault="00BD0615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bookmarkStart w:id="6" w:name="_Hlk211510947"/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Gesamt</w:t>
      </w:r>
      <w:r w:rsidR="00DE3D70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förder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summe des Projekts</w:t>
      </w:r>
      <w:r w:rsidR="00DE3D70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in Euro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</w:t>
      </w:r>
      <w:r w:rsidR="00DE3D70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ohne 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Eigenanteil)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: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07788170"/>
        <w:placeholder>
          <w:docPart w:val="84E0A259AFD84A1CA6B522B42FEB11D8"/>
        </w:placeholder>
        <w:showingPlcHdr/>
      </w:sdtPr>
      <w:sdtEndPr/>
      <w:sdtContent>
        <w:p w14:paraId="0BB0F609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bookmarkEnd w:id="6"/>
    <w:p w14:paraId="1EDB7F8A" w14:textId="15DB08C3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0EEBF058" w14:textId="34FD1167" w:rsidR="002F2DD1" w:rsidRPr="005E408B" w:rsidRDefault="002F2DD1" w:rsidP="002F2DD1">
      <w:pPr>
        <w:spacing w:after="120" w:line="276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Bitte füllen Sie die nachfolgende Tabelle mit den Werten aus Ihrem Finanzierungsplan aus:</w:t>
      </w:r>
    </w:p>
    <w:tbl>
      <w:tblPr>
        <w:tblStyle w:val="Tabellenraster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417"/>
        <w:gridCol w:w="1552"/>
      </w:tblGrid>
      <w:tr w:rsidR="00BD0615" w:rsidRPr="005E408B" w14:paraId="2D94371C" w14:textId="77777777" w:rsidTr="00311405">
        <w:tc>
          <w:tcPr>
            <w:tcW w:w="2830" w:type="dxa"/>
            <w:vAlign w:val="center"/>
          </w:tcPr>
          <w:p w14:paraId="02DFA7F6" w14:textId="69A57A69" w:rsidR="00BD0615" w:rsidRPr="005E408B" w:rsidRDefault="003C2A8A" w:rsidP="00727C9E">
            <w:pPr>
              <w:spacing w:before="60" w:after="60" w:line="320" w:lineRule="atLeast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Jahr</w:t>
            </w:r>
          </w:p>
        </w:tc>
        <w:tc>
          <w:tcPr>
            <w:tcW w:w="1560" w:type="dxa"/>
            <w:vAlign w:val="center"/>
          </w:tcPr>
          <w:p w14:paraId="593B3BC4" w14:textId="59F5FA95" w:rsidR="00BD0615" w:rsidRPr="005E408B" w:rsidRDefault="00BD0615" w:rsidP="00BD0615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20</w:t>
            </w:r>
            <w:r w:rsidR="003C2A8A"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xx</w:t>
            </w:r>
          </w:p>
        </w:tc>
        <w:tc>
          <w:tcPr>
            <w:tcW w:w="1701" w:type="dxa"/>
            <w:vAlign w:val="center"/>
          </w:tcPr>
          <w:p w14:paraId="5070BF46" w14:textId="758ACE86" w:rsidR="00BD0615" w:rsidRPr="005E408B" w:rsidRDefault="00BD0615" w:rsidP="00BD0615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20</w:t>
            </w:r>
            <w:r w:rsidR="003C2A8A"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xx</w:t>
            </w:r>
          </w:p>
        </w:tc>
        <w:tc>
          <w:tcPr>
            <w:tcW w:w="1417" w:type="dxa"/>
            <w:vAlign w:val="center"/>
          </w:tcPr>
          <w:p w14:paraId="1066AE95" w14:textId="54C6D73A" w:rsidR="00BD0615" w:rsidRPr="005E408B" w:rsidRDefault="00BD0615" w:rsidP="00BD0615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20</w:t>
            </w:r>
            <w:r w:rsidR="003C2A8A"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xx</w:t>
            </w:r>
          </w:p>
        </w:tc>
        <w:tc>
          <w:tcPr>
            <w:tcW w:w="1552" w:type="dxa"/>
            <w:vAlign w:val="center"/>
          </w:tcPr>
          <w:p w14:paraId="4E444EEA" w14:textId="68F15D7B" w:rsidR="00BD0615" w:rsidRPr="005E408B" w:rsidRDefault="00BD0615" w:rsidP="00BD0615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20</w:t>
            </w:r>
            <w:r w:rsidR="003C2A8A"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xx</w:t>
            </w:r>
          </w:p>
        </w:tc>
      </w:tr>
      <w:tr w:rsidR="00311405" w:rsidRPr="005E408B" w14:paraId="0ABC7FE0" w14:textId="77777777" w:rsidTr="00311405">
        <w:tc>
          <w:tcPr>
            <w:tcW w:w="2830" w:type="dxa"/>
            <w:vAlign w:val="center"/>
          </w:tcPr>
          <w:p w14:paraId="0837B2DF" w14:textId="658C5FA6" w:rsidR="00311405" w:rsidRPr="005E408B" w:rsidRDefault="00311405" w:rsidP="00CC1007">
            <w:pPr>
              <w:spacing w:before="60" w:after="60" w:line="320" w:lineRule="atLeast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  <w:t>Gesamtfördersumme</w:t>
            </w:r>
          </w:p>
        </w:tc>
        <w:tc>
          <w:tcPr>
            <w:tcW w:w="1560" w:type="dxa"/>
            <w:vAlign w:val="center"/>
          </w:tcPr>
          <w:p w14:paraId="5BD5CF9B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vAlign w:val="center"/>
          </w:tcPr>
          <w:p w14:paraId="348A544C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9D0C7D1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2" w:type="dxa"/>
            <w:vAlign w:val="center"/>
          </w:tcPr>
          <w:p w14:paraId="198E7F76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11405" w:rsidRPr="005E408B" w14:paraId="32668262" w14:textId="77777777" w:rsidTr="00311405">
        <w:tc>
          <w:tcPr>
            <w:tcW w:w="2830" w:type="dxa"/>
            <w:tcBorders>
              <w:bottom w:val="single" w:sz="12" w:space="0" w:color="auto"/>
            </w:tcBorders>
            <w:vAlign w:val="center"/>
          </w:tcPr>
          <w:p w14:paraId="7C827C14" w14:textId="61DCDD96" w:rsidR="00311405" w:rsidRPr="005E408B" w:rsidRDefault="00311405" w:rsidP="00CC1007">
            <w:pPr>
              <w:spacing w:before="60" w:after="60" w:line="320" w:lineRule="atLeast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  <w:t xml:space="preserve">davon </w:t>
            </w:r>
            <w:r w:rsidRPr="005E408B"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  <w:br/>
              <w:t>Eigenanteil der Hochschulen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34DF04F3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DB784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06299A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2" w:type="dxa"/>
            <w:tcBorders>
              <w:bottom w:val="single" w:sz="12" w:space="0" w:color="auto"/>
            </w:tcBorders>
            <w:vAlign w:val="center"/>
          </w:tcPr>
          <w:p w14:paraId="1476F375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11405" w:rsidRPr="005E408B" w14:paraId="1A02C186" w14:textId="77777777" w:rsidTr="00311405"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FA7650" w14:textId="77777777" w:rsidR="00311405" w:rsidRPr="005E408B" w:rsidRDefault="00311405" w:rsidP="00CC1007">
            <w:pPr>
              <w:spacing w:before="60" w:after="60" w:line="320" w:lineRule="atLeast"/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kern w:val="2"/>
                <w:sz w:val="20"/>
                <w:szCs w:val="20"/>
                <w14:ligatures w14:val="standardContextual"/>
              </w:rPr>
              <w:t>davon</w:t>
            </w:r>
          </w:p>
          <w:p w14:paraId="21A4A9E4" w14:textId="346788BF" w:rsidR="00311405" w:rsidRPr="005E408B" w:rsidRDefault="00311405" w:rsidP="00CC1007">
            <w:pPr>
              <w:spacing w:before="60" w:after="60" w:line="320" w:lineRule="atLeast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  <w:t>Fördersumme MKW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663D3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060E2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917FAA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DB7420" w14:textId="77777777" w:rsidR="00311405" w:rsidRPr="005E408B" w:rsidRDefault="00311405" w:rsidP="00CC1007">
            <w:pPr>
              <w:spacing w:before="60" w:after="60" w:line="320" w:lineRule="atLeast"/>
              <w:jc w:val="center"/>
              <w:rPr>
                <w:rFonts w:ascii="Open Sans" w:eastAsia="Aptos" w:hAnsi="Open Sans" w:cs="Open Sans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D4F5F43" w14:textId="0A6F615C" w:rsidR="00BD0615" w:rsidRDefault="00BD0615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0EDEE0F0" w14:textId="468910B7" w:rsidR="0061704F" w:rsidRPr="0061704F" w:rsidRDefault="0061704F" w:rsidP="0061704F">
      <w:pPr>
        <w:spacing w:after="24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61704F">
        <w:rPr>
          <w:rFonts w:ascii="Open Sans" w:eastAsia="Aptos" w:hAnsi="Open Sans" w:cs="Open Sans"/>
          <w:kern w:val="2"/>
          <w:szCs w:val="24"/>
          <w14:ligatures w14:val="standardContextual"/>
        </w:rPr>
        <w:t>Im Rahmen des Vorhabens werden, gemäß Vereinbarung zur Verstetigung (</w:t>
      </w:r>
      <w:proofErr w:type="spellStart"/>
      <w:r w:rsidRPr="0061704F">
        <w:rPr>
          <w:rFonts w:ascii="Open Sans" w:eastAsia="Aptos" w:hAnsi="Open Sans" w:cs="Open Sans"/>
          <w:kern w:val="2"/>
          <w:szCs w:val="24"/>
          <w14:ligatures w14:val="standardContextual"/>
        </w:rPr>
        <w:t>VzV</w:t>
      </w:r>
      <w:proofErr w:type="spellEnd"/>
      <w:r w:rsidRPr="0061704F">
        <w:rPr>
          <w:rFonts w:ascii="Open Sans" w:eastAsia="Aptos" w:hAnsi="Open Sans" w:cs="Open Sans"/>
          <w:kern w:val="2"/>
          <w:szCs w:val="24"/>
          <w14:ligatures w14:val="standardContextual"/>
        </w:rPr>
        <w:t>),</w:t>
      </w:r>
      <w:r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r w:rsidRPr="0061704F">
        <w:rPr>
          <w:rFonts w:ascii="Open Sans" w:eastAsia="Aptos" w:hAnsi="Open Sans" w:cs="Open Sans"/>
          <w:kern w:val="2"/>
          <w:szCs w:val="24"/>
          <w14:ligatures w14:val="standardContextual"/>
        </w:rPr>
        <w:t>bereits in den Haushalt der entsprechenden Hochschulen</w:t>
      </w:r>
      <w:r>
        <w:rPr>
          <w:rFonts w:ascii="Open Sans" w:eastAsia="Aptos" w:hAnsi="Open Sans" w:cs="Open Sans"/>
          <w:kern w:val="2"/>
          <w:szCs w:val="24"/>
          <w14:ligatures w14:val="standardContextual"/>
        </w:rPr>
        <w:t>/Einrichtungen</w:t>
      </w:r>
      <w:r w:rsidRPr="0061704F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verstetigte Stellen eingesetzt:</w:t>
      </w:r>
    </w:p>
    <w:p w14:paraId="6155D1A6" w14:textId="77777777" w:rsidR="00545AF9" w:rsidRDefault="00234D8E" w:rsidP="0061704F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2117824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04F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61704F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</w:t>
      </w:r>
      <w:r w:rsidR="0061704F">
        <w:rPr>
          <w:rFonts w:ascii="Open Sans" w:eastAsia="Aptos" w:hAnsi="Open Sans" w:cs="Open Sans"/>
          <w:kern w:val="2"/>
          <w:szCs w:val="24"/>
          <w14:ligatures w14:val="standardContextual"/>
        </w:rPr>
        <w:t>nicht zu</w:t>
      </w:r>
      <w:r w:rsidR="0061704F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833343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04F">
            <w:rPr>
              <w:rFonts w:ascii="MS Gothic" w:eastAsia="MS Gothic" w:hAnsi="MS Gothic" w:cs="Open Sans" w:hint="eastAsia"/>
              <w:kern w:val="2"/>
              <w:szCs w:val="24"/>
              <w14:ligatures w14:val="standardContextual"/>
            </w:rPr>
            <w:t>☐</w:t>
          </w:r>
        </w:sdtContent>
      </w:sdt>
      <w:r w:rsidR="0061704F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</w:t>
      </w:r>
      <w:r w:rsidR="0061704F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r w:rsidR="0061704F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zu</w:t>
      </w:r>
      <w:r w:rsidR="0061704F">
        <w:rPr>
          <w:rFonts w:ascii="Open Sans" w:eastAsia="Aptos" w:hAnsi="Open Sans" w:cs="Open Sans"/>
          <w:kern w:val="2"/>
          <w:szCs w:val="24"/>
          <w14:ligatures w14:val="standardContextual"/>
        </w:rPr>
        <w:br/>
      </w:r>
    </w:p>
    <w:p w14:paraId="292D5256" w14:textId="1940ADBC" w:rsidR="0061704F" w:rsidRDefault="0061704F" w:rsidP="0061704F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>
        <w:rPr>
          <w:rFonts w:ascii="Open Sans" w:eastAsia="Aptos" w:hAnsi="Open Sans" w:cs="Open Sans"/>
          <w:kern w:val="2"/>
          <w:szCs w:val="24"/>
          <w14:ligatures w14:val="standardContextual"/>
        </w:rPr>
        <w:lastRenderedPageBreak/>
        <w:t>Falls zutreffend, bitte geben Sie die entsprechende Stellenbeschreibung und Anzahl VZÄ an:</w:t>
      </w:r>
      <w:r>
        <w:rPr>
          <w:rFonts w:ascii="Open Sans" w:eastAsia="Aptos" w:hAnsi="Open Sans" w:cs="Open Sans"/>
          <w:kern w:val="2"/>
          <w:szCs w:val="24"/>
          <w14:ligatures w14:val="standardContextual"/>
        </w:rPr>
        <w:br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92018237"/>
          <w:placeholder>
            <w:docPart w:val="AF51749C6EC94BC5B761EE4B5C0FFA6E"/>
          </w:placeholder>
          <w:showingPlcHdr/>
        </w:sdtPr>
        <w:sdtEndPr/>
        <w:sdtContent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sdtContent>
      </w:sdt>
    </w:p>
    <w:p w14:paraId="6DF6C882" w14:textId="77777777" w:rsidR="0061704F" w:rsidRPr="005E408B" w:rsidRDefault="0061704F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65B89F2B" w14:textId="6F3CB097" w:rsidR="0001501A" w:rsidRPr="005E408B" w:rsidRDefault="00B1257F" w:rsidP="008D2C4B">
      <w:pPr>
        <w:spacing w:after="240"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3.2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Bankverbindung und Kontoinhaber</w:t>
      </w:r>
      <w:r w:rsidR="008D2C4B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570692538"/>
        <w:placeholder>
          <w:docPart w:val="93C8BC6817424CCC9DDAECF15CF21F38"/>
        </w:placeholder>
        <w:showingPlcHdr/>
      </w:sdtPr>
      <w:sdtEndPr/>
      <w:sdtContent>
        <w:p w14:paraId="76BF287F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14A6C3DE" w14:textId="10718D0C" w:rsidR="00D0274F" w:rsidRPr="005E408B" w:rsidRDefault="00D0274F" w:rsidP="00D0274F">
      <w:pPr>
        <w:spacing w:before="240" w:after="24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Verwendungszweck: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992868519"/>
        <w:placeholder>
          <w:docPart w:val="1FD6D0F3534A4FEBAACFCA77F4A63F2E"/>
        </w:placeholder>
        <w:showingPlcHdr/>
      </w:sdtPr>
      <w:sdtEndPr/>
      <w:sdtContent>
        <w:p w14:paraId="3C9A71E3" w14:textId="019D73D6" w:rsidR="00D0274F" w:rsidRPr="005E408B" w:rsidRDefault="00D0274F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591C2882" w14:textId="77777777" w:rsidR="00D0274F" w:rsidRPr="005E408B" w:rsidRDefault="00D0274F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tbl>
      <w:tblPr>
        <w:tblStyle w:val="Tabellenraster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60"/>
      </w:tblGrid>
      <w:tr w:rsidR="007C1536" w:rsidRPr="005E408B" w14:paraId="753FFCC3" w14:textId="77777777" w:rsidTr="007C1536">
        <w:tc>
          <w:tcPr>
            <w:tcW w:w="9060" w:type="dxa"/>
            <w:shd w:val="clear" w:color="auto" w:fill="002060"/>
            <w:vAlign w:val="center"/>
          </w:tcPr>
          <w:p w14:paraId="668AC8A3" w14:textId="70B777ED" w:rsidR="002F2DD1" w:rsidRPr="005E408B" w:rsidRDefault="00B1257F" w:rsidP="00451C55">
            <w:pPr>
              <w:spacing w:before="60" w:after="60" w:line="276" w:lineRule="auto"/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 xml:space="preserve">4. </w:t>
            </w:r>
            <w:r w:rsidR="00B333B2"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>Förderangaben</w:t>
            </w:r>
          </w:p>
        </w:tc>
      </w:tr>
    </w:tbl>
    <w:p w14:paraId="76B5798B" w14:textId="77777777" w:rsidR="002F2DD1" w:rsidRPr="005E408B" w:rsidRDefault="002F2DD1" w:rsidP="002F2DD1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68243276" w14:textId="4C369546" w:rsidR="0001501A" w:rsidRPr="005E408B" w:rsidRDefault="00B1257F" w:rsidP="008D2C4B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4.1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Kurzbeschreibung des Vorhabens</w:t>
      </w:r>
      <w:r w:rsidR="008D2C4B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4FB0C750" w14:textId="50A74D34" w:rsidR="0001501A" w:rsidRPr="005E408B" w:rsidRDefault="008D2C4B" w:rsidP="00080BE6">
      <w:pPr>
        <w:spacing w:after="240" w:line="240" w:lineRule="atLeast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(</w:t>
      </w:r>
      <w:r w:rsidR="0001501A" w:rsidRPr="005E408B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Max. ½ Seite</w:t>
      </w:r>
      <w:r w:rsidRPr="005E408B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661050830"/>
        <w:placeholder>
          <w:docPart w:val="B6FEF84A64D3490982D8A5BEE14FE1B6"/>
        </w:placeholder>
        <w:showingPlcHdr/>
      </w:sdtPr>
      <w:sdtEndPr/>
      <w:sdtContent>
        <w:p w14:paraId="4BDB17DC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2F2F3DEC" w14:textId="77777777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426748E5" w14:textId="3A90AFF4" w:rsidR="0001501A" w:rsidRPr="005E408B" w:rsidRDefault="00B1257F" w:rsidP="008D2C4B">
      <w:pPr>
        <w:spacing w:after="240"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bookmarkStart w:id="7" w:name="_Hlk210908439"/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4.2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Darstellung des Landesinteresses</w:t>
      </w:r>
      <w:r w:rsidR="008D2C4B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1878470819"/>
        <w:placeholder>
          <w:docPart w:val="D241D2D25D2E4EE3A0772F9B498639FE"/>
        </w:placeholder>
        <w:showingPlcHdr/>
      </w:sdtPr>
      <w:sdtEndPr/>
      <w:sdtContent>
        <w:p w14:paraId="0F6461F2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bookmarkEnd w:id="7"/>
    <w:p w14:paraId="190E31D8" w14:textId="77777777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509AF665" w14:textId="0AAAB6D3" w:rsidR="0001501A" w:rsidRPr="005E408B" w:rsidRDefault="00B1257F" w:rsidP="00B1257F">
      <w:pPr>
        <w:spacing w:after="240" w:line="276" w:lineRule="auto"/>
        <w:ind w:left="397" w:hanging="397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4.3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Das Vorhaben könnte ohne die Förderung des Landes nicht im erforderlichen Umfang durchgeführt werden</w:t>
      </w:r>
      <w:r w:rsidR="00D770A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63EB731B" w14:textId="6FFCFCBB" w:rsidR="0001501A" w:rsidRPr="005E408B" w:rsidRDefault="00234D8E" w:rsidP="00D770AC">
      <w:pPr>
        <w:spacing w:after="1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54167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0AC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zu</w:t>
      </w:r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210961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01A" w:rsidRPr="005E408B">
            <w:rPr>
              <w:rFonts w:ascii="Segoe UI Symbol" w:eastAsia="Aptos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nicht zu</w:t>
      </w:r>
    </w:p>
    <w:p w14:paraId="5AABBAA8" w14:textId="5028DDAC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129A093C" w14:textId="4816ED71" w:rsidR="006272D9" w:rsidRPr="005E408B" w:rsidRDefault="00B1257F" w:rsidP="00816BE0">
      <w:pPr>
        <w:spacing w:after="240" w:line="276" w:lineRule="auto"/>
        <w:ind w:left="408" w:hanging="408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4.4 </w:t>
      </w:r>
      <w:r w:rsidR="006272D9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Welche Synergie- und Skaleneffekte w</w:t>
      </w:r>
      <w:r w:rsidR="0008467F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ü</w:t>
      </w:r>
      <w:r w:rsidR="006272D9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rden</w:t>
      </w:r>
      <w:r w:rsidR="0008467F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durch die Durchführung des Vorhabens</w:t>
      </w:r>
      <w:r w:rsidR="006272D9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erreicht?</w:t>
      </w:r>
      <w:bookmarkStart w:id="8" w:name="_Hlk210908562"/>
    </w:p>
    <w:bookmarkEnd w:id="8" w:displacedByCustomXml="next"/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1759741383"/>
        <w:placeholder>
          <w:docPart w:val="F5F05802A98047E8B7EF705E9F9D1A4F"/>
        </w:placeholder>
        <w:showingPlcHdr/>
      </w:sdtPr>
      <w:sdtEndPr/>
      <w:sdtContent>
        <w:p w14:paraId="3A60F1DA" w14:textId="77777777" w:rsidR="006272D9" w:rsidRPr="005E408B" w:rsidRDefault="006272D9" w:rsidP="006272D9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5D4FD2CC" w14:textId="05A0384C" w:rsidR="006272D9" w:rsidRPr="005E408B" w:rsidRDefault="006272D9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7C3D7C8F" w14:textId="3E50CEBD" w:rsidR="006272D9" w:rsidRPr="005E408B" w:rsidRDefault="00B1257F" w:rsidP="006272D9">
      <w:pPr>
        <w:spacing w:line="276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4.5 </w:t>
      </w:r>
      <w:r w:rsidR="006272D9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Welches sind die messbaren Erfolgsindikatoren des Projekts:</w:t>
      </w:r>
    </w:p>
    <w:p w14:paraId="784A300C" w14:textId="630D42DA" w:rsidR="006272D9" w:rsidRPr="005E408B" w:rsidRDefault="006272D9" w:rsidP="006272D9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lastRenderedPageBreak/>
        <w:t>(</w:t>
      </w:r>
      <w:r w:rsidR="0063035F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z.B. Anzahl der Hochschulen, die einen IT-Dienst in der Projektlaufzeit einführen soll</w:t>
      </w:r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en</w:t>
      </w:r>
      <w:r w:rsidR="0063035F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, die angestrebte Anzahl der Nutzenden, die Einführung neuer Funktionen</w:t>
      </w:r>
      <w:r w:rsidR="00F55AB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, </w:t>
      </w:r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Verfügbarkeit</w:t>
      </w:r>
      <w:r w:rsidR="00A0364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/</w:t>
      </w:r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Uptime, </w:t>
      </w:r>
      <w:r w:rsidR="00F55AB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Auslastung </w:t>
      </w:r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des Systems</w:t>
      </w:r>
      <w:r w:rsidR="00F55AB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, </w:t>
      </w:r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Support (Erreichbarkeit/Reaktionszeit/Qualität), Mean Time </w:t>
      </w:r>
      <w:proofErr w:type="spellStart"/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To</w:t>
      </w:r>
      <w:proofErr w:type="spellEnd"/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Recover</w:t>
      </w:r>
      <w:proofErr w:type="spellEnd"/>
      <w:r w:rsidR="005C074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(MTTR) etc.</w:t>
      </w:r>
      <w:r w:rsidR="00F55AB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Bitte als Aufzählung darlegen</w:t>
      </w:r>
      <w:r w:rsidR="000A28E6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und konkrete Zahlen nennen</w:t>
      </w:r>
      <w:r w:rsidR="00E00FA5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, die erreicht werden sollen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!)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896541956"/>
        <w:placeholder>
          <w:docPart w:val="2924089F53E746878334239AEBD1BE53"/>
        </w:placeholder>
        <w:showingPlcHdr/>
      </w:sdtPr>
      <w:sdtEndPr/>
      <w:sdtContent>
        <w:p w14:paraId="0FE5E4C2" w14:textId="77777777" w:rsidR="006272D9" w:rsidRPr="005E408B" w:rsidRDefault="006272D9" w:rsidP="006272D9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3EB11F2E" w14:textId="77777777" w:rsidR="006272D9" w:rsidRPr="005E408B" w:rsidRDefault="006272D9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tbl>
      <w:tblPr>
        <w:tblStyle w:val="Tabellenraster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60"/>
      </w:tblGrid>
      <w:tr w:rsidR="007C1536" w:rsidRPr="005E408B" w14:paraId="78122A5D" w14:textId="77777777" w:rsidTr="007C1536">
        <w:tc>
          <w:tcPr>
            <w:tcW w:w="9062" w:type="dxa"/>
            <w:shd w:val="clear" w:color="auto" w:fill="002060"/>
            <w:vAlign w:val="center"/>
          </w:tcPr>
          <w:p w14:paraId="2447F86D" w14:textId="5F141CF8" w:rsidR="00D770AC" w:rsidRPr="005E408B" w:rsidRDefault="00B1257F" w:rsidP="00451C55">
            <w:pPr>
              <w:spacing w:before="60" w:after="60" w:line="276" w:lineRule="auto"/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</w:pPr>
            <w:r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 xml:space="preserve">5. </w:t>
            </w:r>
            <w:r w:rsidR="00D770AC" w:rsidRPr="005E408B">
              <w:rPr>
                <w:rFonts w:ascii="Open Sans" w:eastAsia="Aptos" w:hAnsi="Open Sans" w:cs="Open Sans"/>
                <w:b/>
                <w:bCs/>
                <w:color w:val="FFFFFF" w:themeColor="background1"/>
                <w:kern w:val="2"/>
                <w:szCs w:val="24"/>
                <w14:ligatures w14:val="standardContextual"/>
              </w:rPr>
              <w:t>Beschreibung des Projekts und/oder der Beschaffung</w:t>
            </w:r>
          </w:p>
        </w:tc>
      </w:tr>
    </w:tbl>
    <w:p w14:paraId="29FDBD6D" w14:textId="0658C1D0" w:rsidR="00D770AC" w:rsidRPr="005E408B" w:rsidRDefault="00D770AC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66820715" w14:textId="7364F68E" w:rsidR="0001501A" w:rsidRPr="005E408B" w:rsidRDefault="00B1257F" w:rsidP="00D770AC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5.1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Zielsetzungen</w:t>
      </w:r>
      <w:r w:rsidR="00D770A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2556A25F" w14:textId="06626ED9" w:rsidR="0001501A" w:rsidRPr="005E408B" w:rsidRDefault="00D770AC" w:rsidP="00D770AC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(Welche Ziele verfolgt das Projekt? Was soll erreicht werden? Bitte knapp darlegen!)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424000575"/>
        <w:placeholder>
          <w:docPart w:val="14BD65F6B7A04DC4B9813B1474DDEAF1"/>
        </w:placeholder>
        <w:showingPlcHdr/>
      </w:sdtPr>
      <w:sdtEndPr/>
      <w:sdtContent>
        <w:p w14:paraId="079FE604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10FB7F50" w14:textId="77777777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1B4FEB98" w14:textId="1F63A8BC" w:rsidR="0001501A" w:rsidRPr="005E408B" w:rsidRDefault="00B1257F" w:rsidP="00D770AC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2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Ausführliche Beschreibung des Vorhabens</w:t>
      </w:r>
      <w:r w:rsidR="00D770A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640DDD4A" w14:textId="38FF20DB" w:rsidR="0001501A" w:rsidRPr="005E408B" w:rsidRDefault="00D770AC" w:rsidP="00EE1E35">
      <w:pPr>
        <w:spacing w:after="12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</w:t>
      </w:r>
      <w:r w:rsidR="0001501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Inkl. Organisation des Konsortiums, Darstellung der Arbeitspakete</w:t>
      </w:r>
      <w:r w:rsidR="00432AF0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="00161E83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inkl. Zuordnung der personellen Ressourcen</w:t>
      </w:r>
      <w:r w:rsidR="0061704F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und nachrichtlicher Angabe über den Einsatz bereits gem. </w:t>
      </w:r>
      <w:proofErr w:type="spellStart"/>
      <w:r w:rsidR="0061704F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VzV</w:t>
      </w:r>
      <w:proofErr w:type="spellEnd"/>
      <w:r w:rsidR="0061704F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in den Haushalt der Hochschulen/Einrichtungen verstetigten Personalressourcen</w:t>
      </w:r>
      <w:r w:rsidR="00161E83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="0061704F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sowie</w:t>
      </w:r>
      <w:r w:rsidR="0061704F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="00161E83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Verantwortlichkeiten innerhalb des Konsortiums</w:t>
      </w:r>
      <w:r w:rsidR="0061704F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. Bitte machen Sie diese Angaben </w:t>
      </w:r>
      <w:r w:rsidR="00221DD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unter Bezugnahme auf die Meilensteinplanung </w:t>
      </w:r>
      <w:r w:rsidR="0001501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und des Qualitätsmanagements</w:t>
      </w:r>
      <w:r w:rsidR="00080BE6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.</w:t>
      </w:r>
      <w:r w:rsidR="00432AF0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)</w:t>
      </w:r>
    </w:p>
    <w:p w14:paraId="21BE6653" w14:textId="77B5867A" w:rsidR="001E7C2E" w:rsidRPr="005E408B" w:rsidRDefault="001E7C2E" w:rsidP="001E7C2E">
      <w:pPr>
        <w:spacing w:after="240" w:line="240" w:lineRule="atLeast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  <w:t>(Max. 7 Seiten)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107005348"/>
        <w:placeholder>
          <w:docPart w:val="81C61BF625F540AA8402702363778EE1"/>
        </w:placeholder>
        <w:showingPlcHdr/>
      </w:sdtPr>
      <w:sdtEndPr/>
      <w:sdtContent>
        <w:p w14:paraId="02EF4D22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56ABE907" w14:textId="77777777" w:rsidR="005431E9" w:rsidRPr="005E408B" w:rsidRDefault="005431E9" w:rsidP="005431E9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192C7089" w14:textId="1BAEF9BB" w:rsidR="00EA3143" w:rsidRPr="005E408B" w:rsidRDefault="00B1257F" w:rsidP="00EA3143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3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FA202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Informationssicherheit:</w:t>
      </w:r>
    </w:p>
    <w:p w14:paraId="7987A626" w14:textId="4E13C814" w:rsidR="00BA2261" w:rsidRDefault="00EE1E35" w:rsidP="002E51D9">
      <w:pPr>
        <w:spacing w:after="240" w:line="276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hAnsi="Open Sans" w:cs="Open Sans"/>
          <w:sz w:val="20"/>
          <w:szCs w:val="20"/>
        </w:rPr>
        <w:t>(Nur für landesweite IT-Dienste und/oder die Beschaffung von Hardware/Infrastruktur</w:t>
      </w:r>
      <w:r w:rsidR="002E51D9">
        <w:rPr>
          <w:rFonts w:ascii="Open Sans" w:hAnsi="Open Sans" w:cs="Open Sans"/>
          <w:sz w:val="20"/>
          <w:szCs w:val="20"/>
        </w:rPr>
        <w:t xml:space="preserve"> sowie länderübergreifende IT-Dienste mit inhaltlichem oder technischem Bezug zur DH.NRW oder Vorhaben der DH.NRW</w:t>
      </w:r>
      <w:r w:rsidRPr="005E408B">
        <w:rPr>
          <w:rFonts w:ascii="Open Sans" w:hAnsi="Open Sans" w:cs="Open Sans"/>
          <w:sz w:val="20"/>
          <w:szCs w:val="20"/>
        </w:rPr>
        <w:t>)</w:t>
      </w:r>
      <w:bookmarkStart w:id="9" w:name="_Hlk235436367"/>
    </w:p>
    <w:bookmarkEnd w:id="9"/>
    <w:p w14:paraId="277BE24C" w14:textId="20096C50" w:rsidR="00E2071B" w:rsidRPr="005E408B" w:rsidRDefault="00E2071B" w:rsidP="005179C7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040749E4" w14:textId="00500907" w:rsidR="000A28E6" w:rsidRPr="002E51D9" w:rsidRDefault="00EE1E35" w:rsidP="002E51D9">
      <w:pPr>
        <w:spacing w:line="276" w:lineRule="auto"/>
        <w:ind w:left="607" w:hanging="607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3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</w:t>
      </w:r>
      <w:r w:rsidR="00DB4E5F">
        <w:rPr>
          <w:rFonts w:ascii="Open Sans" w:eastAsia="Aptos" w:hAnsi="Open Sans" w:cs="Open Sans"/>
          <w:kern w:val="2"/>
          <w:szCs w:val="24"/>
          <w14:ligatures w14:val="standardContextual"/>
        </w:rPr>
        <w:t>1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Welche </w:t>
      </w:r>
      <w:r w:rsidR="00FA202C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Maßnahmen zur Informations- und Cybersicherheit sind geplant? Wie werden die </w:t>
      </w:r>
      <w:r w:rsidR="00296B5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Fördera</w:t>
      </w:r>
      <w:r w:rsidR="00FA202C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uflagen zur Informationssicherheit umgesetzt?</w:t>
      </w:r>
      <w:r w:rsidR="002E51D9">
        <w:rPr>
          <w:rFonts w:ascii="Open Sans" w:eastAsia="Aptos" w:hAnsi="Open Sans" w:cs="Open Sans"/>
          <w:kern w:val="2"/>
          <w:szCs w:val="24"/>
          <w14:ligatures w14:val="standardContextual"/>
        </w:rPr>
        <w:br/>
      </w:r>
      <w:r w:rsidR="000A28E6" w:rsidRPr="002E51D9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(Bitte auch entsprechend in der Meilensteinplanung angeben.)</w:t>
      </w:r>
    </w:p>
    <w:bookmarkStart w:id="10" w:name="_Hlk211608008" w:displacedByCustomXml="next"/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668097335"/>
        <w:placeholder>
          <w:docPart w:val="14CC74380459465A800935418152DE26"/>
        </w:placeholder>
        <w:showingPlcHdr/>
      </w:sdtPr>
      <w:sdtEndPr/>
      <w:sdtContent>
        <w:p w14:paraId="00C67E0C" w14:textId="77777777" w:rsidR="00FA202C" w:rsidRPr="005E408B" w:rsidRDefault="00FA202C" w:rsidP="005179C7">
          <w:pPr>
            <w:spacing w:after="60" w:line="276" w:lineRule="auto"/>
            <w:ind w:left="595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bookmarkEnd w:id="10"/>
    <w:p w14:paraId="2558F2F1" w14:textId="606CD21A" w:rsidR="00FA202C" w:rsidRPr="005E408B" w:rsidRDefault="00FA202C" w:rsidP="00FA202C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49C52562" w14:textId="19C02A82" w:rsidR="00FA202C" w:rsidRPr="005E408B" w:rsidRDefault="00EE1E35" w:rsidP="00EE1E35">
      <w:pPr>
        <w:spacing w:after="60" w:line="276" w:lineRule="auto"/>
        <w:ind w:left="595" w:hanging="595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lastRenderedPageBreak/>
        <w:t>5.</w:t>
      </w:r>
      <w:r w:rsidR="00853264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3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.2</w:t>
      </w:r>
      <w:r w:rsidR="00161E8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r w:rsidR="00894A6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Bitte geben Sie an, we</w:t>
      </w:r>
      <w:r w:rsidR="00FA202C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lche</w:t>
      </w:r>
      <w:r w:rsidR="00894A6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s</w:t>
      </w:r>
      <w:r w:rsidR="00FA202C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r w:rsidR="00894A6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Schutzniveau</w:t>
      </w:r>
      <w:r w:rsidR="00DC7B91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erreicht werden</w:t>
      </w:r>
      <w:r w:rsidR="00AD5E7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soll, bzw. für welchen Schutzbedarf (gem. BSI IT-Grundschutz) das Vorhaben geeignet sein wird</w:t>
      </w:r>
      <w:r w:rsidR="00DC7B91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:</w:t>
      </w:r>
    </w:p>
    <w:p w14:paraId="5C3A4731" w14:textId="77777777" w:rsidR="00DC7B91" w:rsidRPr="005E408B" w:rsidRDefault="00234D8E" w:rsidP="00CA67B8">
      <w:pPr>
        <w:spacing w:after="60" w:line="276" w:lineRule="auto"/>
        <w:ind w:left="567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48662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B91" w:rsidRPr="005E408B">
            <w:rPr>
              <w:rFonts w:ascii="Segoe UI Symbol" w:eastAsia="Aptos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DC7B91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normal: </w:t>
      </w:r>
      <w:r w:rsidR="00DC7B91" w:rsidRPr="005E408B">
        <w:rPr>
          <w:rStyle w:val="hscoswrapper"/>
          <w:rFonts w:ascii="Open Sans" w:hAnsi="Open Sans" w:cs="Open Sans"/>
        </w:rPr>
        <w:t>Die Schadensauswirkungen sind begrenzt und überschaubar.</w:t>
      </w:r>
    </w:p>
    <w:p w14:paraId="04AC8378" w14:textId="77777777" w:rsidR="00DC7B91" w:rsidRPr="005E408B" w:rsidRDefault="00234D8E" w:rsidP="00CA67B8">
      <w:pPr>
        <w:spacing w:after="60" w:line="276" w:lineRule="auto"/>
        <w:ind w:left="567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245614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B91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DC7B91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hoch: </w:t>
      </w:r>
      <w:r w:rsidR="00DC7B91" w:rsidRPr="005E408B">
        <w:rPr>
          <w:rStyle w:val="hscoswrapper"/>
          <w:rFonts w:ascii="Open Sans" w:hAnsi="Open Sans" w:cs="Open Sans"/>
        </w:rPr>
        <w:t>Die Schadensauswirkungen können beträchtlich sein.</w:t>
      </w:r>
    </w:p>
    <w:p w14:paraId="214AAFE1" w14:textId="598955C6" w:rsidR="00DC7B91" w:rsidRPr="005E408B" w:rsidRDefault="00234D8E" w:rsidP="00CA67B8">
      <w:pPr>
        <w:spacing w:after="60" w:line="276" w:lineRule="auto"/>
        <w:ind w:left="2070" w:hanging="1503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193847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B91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DC7B91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sehr hoch: Die Schadensauswirkungen können ein existenziell bedrohliches, katastrophales Ausmaß erreichen.</w:t>
      </w:r>
    </w:p>
    <w:p w14:paraId="1CFFD931" w14:textId="5B93B7AF" w:rsidR="00FA202C" w:rsidRPr="005E408B" w:rsidRDefault="00FA202C" w:rsidP="00FA202C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6CC453C1" w14:textId="3D577416" w:rsidR="00161E83" w:rsidRPr="005E408B" w:rsidRDefault="00EE1E35" w:rsidP="00EA3143">
      <w:pPr>
        <w:spacing w:line="276" w:lineRule="auto"/>
        <w:ind w:left="607" w:hanging="607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3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.3</w:t>
      </w:r>
      <w:r w:rsidR="00161E8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Die </w:t>
      </w:r>
      <w:r w:rsidR="00AD5E7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o.g. </w:t>
      </w:r>
      <w:r w:rsidR="00161E8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Maßnahmen zur Informations- und Cybersicherheit wurden gemeinsam mit dem </w:t>
      </w:r>
      <w:r w:rsidR="00EA314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landesweiten </w:t>
      </w:r>
      <w:r w:rsidR="00C41ACF">
        <w:rPr>
          <w:rFonts w:ascii="Open Sans" w:eastAsia="Aptos" w:hAnsi="Open Sans" w:cs="Open Sans"/>
          <w:kern w:val="2"/>
          <w:szCs w:val="24"/>
          <w14:ligatures w14:val="standardContextual"/>
        </w:rPr>
        <w:t>Servicezentrum Informationssicherheit und B</w:t>
      </w:r>
      <w:r w:rsidR="00062601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usiness </w:t>
      </w:r>
      <w:r w:rsidR="00C41ACF">
        <w:rPr>
          <w:rFonts w:ascii="Open Sans" w:eastAsia="Aptos" w:hAnsi="Open Sans" w:cs="Open Sans"/>
          <w:kern w:val="2"/>
          <w:szCs w:val="24"/>
          <w14:ligatures w14:val="standardContextual"/>
        </w:rPr>
        <w:t>C</w:t>
      </w:r>
      <w:r w:rsidR="00062601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ontinuity </w:t>
      </w:r>
      <w:r w:rsidR="00C41ACF">
        <w:rPr>
          <w:rFonts w:ascii="Open Sans" w:eastAsia="Aptos" w:hAnsi="Open Sans" w:cs="Open Sans"/>
          <w:kern w:val="2"/>
          <w:szCs w:val="24"/>
          <w14:ligatures w14:val="standardContextual"/>
        </w:rPr>
        <w:t>M</w:t>
      </w:r>
      <w:r w:rsidR="00062601">
        <w:rPr>
          <w:rFonts w:ascii="Open Sans" w:eastAsia="Aptos" w:hAnsi="Open Sans" w:cs="Open Sans"/>
          <w:kern w:val="2"/>
          <w:szCs w:val="24"/>
          <w14:ligatures w14:val="standardContextual"/>
        </w:rPr>
        <w:t>anagement</w:t>
      </w:r>
      <w:r w:rsidR="00C41ACF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(</w:t>
      </w:r>
      <w:proofErr w:type="spellStart"/>
      <w:r w:rsidR="00C41ACF">
        <w:rPr>
          <w:rFonts w:ascii="Open Sans" w:eastAsia="Aptos" w:hAnsi="Open Sans" w:cs="Open Sans"/>
          <w:kern w:val="2"/>
          <w:szCs w:val="24"/>
          <w14:ligatures w14:val="standardContextual"/>
        </w:rPr>
        <w:t>SISB.nrw</w:t>
      </w:r>
      <w:proofErr w:type="spellEnd"/>
      <w:r w:rsidR="00C41ACF">
        <w:rPr>
          <w:rFonts w:ascii="Open Sans" w:eastAsia="Aptos" w:hAnsi="Open Sans" w:cs="Open Sans"/>
          <w:kern w:val="2"/>
          <w:szCs w:val="24"/>
          <w14:ligatures w14:val="standardContextual"/>
        </w:rPr>
        <w:t>)</w:t>
      </w:r>
      <w:r w:rsidR="00161E8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beraten. Die geplanten Maßnahmen werden aus Sicht der DH.NRW als ausreichend bewertet:</w:t>
      </w:r>
    </w:p>
    <w:p w14:paraId="29F6D85C" w14:textId="77777777" w:rsidR="0006545A" w:rsidRPr="005E408B" w:rsidRDefault="00234D8E" w:rsidP="0006545A">
      <w:pPr>
        <w:spacing w:after="240" w:line="276" w:lineRule="auto"/>
        <w:ind w:firstLine="567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2050291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E83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161E8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zu</w:t>
      </w:r>
      <w:r w:rsidR="00161E8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64926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E83" w:rsidRPr="005E408B">
            <w:rPr>
              <w:rFonts w:ascii="Segoe UI Symbol" w:eastAsia="Aptos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161E83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nicht zu</w:t>
      </w:r>
    </w:p>
    <w:p w14:paraId="0AF0BF4E" w14:textId="0EF67E01" w:rsidR="0006545A" w:rsidRPr="005E408B" w:rsidRDefault="0006545A" w:rsidP="00B5226B">
      <w:pPr>
        <w:spacing w:after="60" w:line="276" w:lineRule="auto"/>
        <w:ind w:left="2127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Begründung: </w:t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345091658"/>
          <w:placeholder>
            <w:docPart w:val="FC2D4F0D0C80414ABD8C6CDF7BE2209C"/>
          </w:placeholder>
          <w:showingPlcHdr/>
        </w:sdtPr>
        <w:sdtEndPr/>
        <w:sdtContent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sdtContent>
      </w:sdt>
    </w:p>
    <w:p w14:paraId="4CFA8C51" w14:textId="77777777" w:rsidR="00161E83" w:rsidRPr="005E408B" w:rsidRDefault="00161E83" w:rsidP="00FA202C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524E99A2" w14:textId="1207EB08" w:rsidR="00161E83" w:rsidRPr="005E408B" w:rsidRDefault="00161E83" w:rsidP="00161E83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bookmarkStart w:id="11" w:name="_Hlk210907970"/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4</w:t>
      </w:r>
      <w:r w:rsidR="00AD5E79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IDM:</w:t>
      </w:r>
    </w:p>
    <w:p w14:paraId="3E4FE697" w14:textId="262EE9DD" w:rsidR="00EA3143" w:rsidRPr="005E408B" w:rsidRDefault="00EA3143" w:rsidP="00EA3143">
      <w:pPr>
        <w:spacing w:after="240" w:line="276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(Nur bei IT-Diensten)</w:t>
      </w:r>
    </w:p>
    <w:p w14:paraId="5F4C58B9" w14:textId="5586CC53" w:rsidR="00AD5E79" w:rsidRPr="005E408B" w:rsidRDefault="00EA3143" w:rsidP="00EA3143">
      <w:pPr>
        <w:spacing w:after="240" w:line="240" w:lineRule="atLeast"/>
        <w:ind w:left="607" w:hanging="607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4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.1 </w:t>
      </w:r>
      <w:r w:rsidR="00AD5E7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Welche Maßnahmen zur Anwendung der von </w:t>
      </w:r>
      <w:proofErr w:type="spellStart"/>
      <w:r w:rsidR="00432AF0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IDM</w:t>
      </w:r>
      <w:r w:rsidR="00AD5E7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.nrw</w:t>
      </w:r>
      <w:proofErr w:type="spellEnd"/>
      <w:r w:rsidR="00AD5E7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entwickelten gemeinsamen Standards zum Aufbau des föderierten Identitätsmanagements an den Hochschulen in Nordrhein-Westfalen 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(vgl. Auflagen zur Digitalisierungsoffensive Punkt XI.) </w:t>
      </w:r>
      <w:r w:rsidR="00AD5E79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sind geplant?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191145741"/>
        <w:placeholder>
          <w:docPart w:val="E5DB6B30A9204A70B7B3BF63693DD4A3"/>
        </w:placeholder>
        <w:showingPlcHdr/>
      </w:sdtPr>
      <w:sdtEndPr/>
      <w:sdtContent>
        <w:p w14:paraId="0EF48F05" w14:textId="3EB09BA9" w:rsidR="00AD5E79" w:rsidRPr="005E408B" w:rsidRDefault="00AD5E79" w:rsidP="00AD5E79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1A502D8A" w14:textId="77777777" w:rsidR="00AC2E1E" w:rsidRPr="005E408B" w:rsidRDefault="00AC2E1E" w:rsidP="00AC2E1E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15723F6E" w14:textId="13EF8FD8" w:rsidR="0028553A" w:rsidRPr="005E408B" w:rsidRDefault="00EA3143" w:rsidP="00EA3143">
      <w:pPr>
        <w:spacing w:after="240" w:line="276" w:lineRule="auto"/>
        <w:ind w:left="607" w:hanging="607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4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.2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Die o.g. Maßnahmen zur Anwendung der von </w:t>
      </w:r>
      <w:proofErr w:type="spellStart"/>
      <w:r w:rsidR="00432AF0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IDM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.nw</w:t>
      </w:r>
      <w:proofErr w:type="spellEnd"/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entwickelten gemeinsamen Standards wurden gemeinsam mit dem Vorhaben </w:t>
      </w:r>
      <w:proofErr w:type="spellStart"/>
      <w:r w:rsidR="00432AF0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IDM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.nrw</w:t>
      </w:r>
      <w:proofErr w:type="spellEnd"/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beraten und als ausreichend bewertet:</w:t>
      </w:r>
    </w:p>
    <w:p w14:paraId="5396E20F" w14:textId="3790A2B2" w:rsidR="0028553A" w:rsidRPr="005E408B" w:rsidRDefault="00234D8E" w:rsidP="00EA3143">
      <w:pPr>
        <w:spacing w:after="160" w:line="276" w:lineRule="auto"/>
        <w:ind w:left="397" w:firstLine="170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93093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BBC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zu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122980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53A" w:rsidRPr="005E408B">
            <w:rPr>
              <w:rFonts w:ascii="Segoe UI Symbol" w:eastAsia="Aptos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nicht zu</w:t>
      </w:r>
    </w:p>
    <w:p w14:paraId="10EFC447" w14:textId="77777777" w:rsidR="00AC2E1E" w:rsidRPr="005E408B" w:rsidRDefault="00AC2E1E" w:rsidP="00AC2E1E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3DE5015E" w14:textId="621C2E6D" w:rsidR="0028553A" w:rsidRPr="005E408B" w:rsidRDefault="00EA3143" w:rsidP="00EA3143">
      <w:pPr>
        <w:spacing w:after="240" w:line="276" w:lineRule="auto"/>
        <w:ind w:left="607" w:hanging="607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lastRenderedPageBreak/>
        <w:t>5.</w:t>
      </w:r>
      <w:r w:rsidR="00853264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4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.3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Es besteht für den Service/Dienst sowie seitens der Hochschulen des Konsortiums eine Mitgliedschaft in der NRW-Subföderation im DFN-AAI von </w:t>
      </w:r>
      <w:proofErr w:type="spellStart"/>
      <w:r w:rsidR="00432AF0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IDM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.nrw</w:t>
      </w:r>
      <w:proofErr w:type="spellEnd"/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:</w:t>
      </w:r>
    </w:p>
    <w:p w14:paraId="5A83041D" w14:textId="4578B058" w:rsidR="0028553A" w:rsidRPr="005E408B" w:rsidRDefault="00234D8E" w:rsidP="00EA3143">
      <w:pPr>
        <w:spacing w:after="160" w:line="276" w:lineRule="auto"/>
        <w:ind w:left="1985" w:hanging="1420"/>
        <w:rPr>
          <w:rFonts w:ascii="Open Sans" w:eastAsia="Aptos" w:hAnsi="Open Sans" w:cs="Open Sans"/>
          <w:i/>
          <w:iCs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33953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53A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zu</w:t>
      </w:r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120040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53A" w:rsidRPr="005E408B">
            <w:rPr>
              <w:rFonts w:ascii="Segoe UI Symbol" w:eastAsia="Aptos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28553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trifft nicht zu </w:t>
      </w:r>
      <w:r w:rsidR="00757ADD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br/>
      </w:r>
      <w:r w:rsidR="0028553A" w:rsidRPr="005E408B">
        <w:rPr>
          <w:rFonts w:ascii="Open Sans" w:eastAsia="Aptos" w:hAnsi="Open Sans" w:cs="Open Sans"/>
          <w:i/>
          <w:iCs/>
          <w:kern w:val="2"/>
          <w:szCs w:val="24"/>
          <w14:ligatures w14:val="standardContextual"/>
        </w:rPr>
        <w:t>(</w:t>
      </w:r>
      <w:r w:rsidR="00757ADD" w:rsidRPr="005E408B">
        <w:rPr>
          <w:rFonts w:ascii="Open Sans" w:eastAsia="Aptos" w:hAnsi="Open Sans" w:cs="Open Sans"/>
          <w:i/>
          <w:iCs/>
          <w:kern w:val="2"/>
          <w:szCs w:val="24"/>
          <w14:ligatures w14:val="standardContextual"/>
        </w:rPr>
        <w:t>B</w:t>
      </w:r>
      <w:r w:rsidR="0028553A" w:rsidRPr="005E408B">
        <w:rPr>
          <w:rFonts w:ascii="Open Sans" w:eastAsia="Aptos" w:hAnsi="Open Sans" w:cs="Open Sans"/>
          <w:i/>
          <w:iCs/>
          <w:kern w:val="2"/>
          <w:szCs w:val="24"/>
          <w14:ligatures w14:val="standardContextual"/>
        </w:rPr>
        <w:t>itte beachten Sie, entsprechende Mitgliedschaften sind gem. Auflagen zur Digitalisierungsoffensive innerhalb eines Quartals nach Erhalt des Zuweisungsschreibens verpflichtend</w:t>
      </w:r>
      <w:r w:rsidR="00757ADD" w:rsidRPr="005E408B">
        <w:rPr>
          <w:rFonts w:ascii="Open Sans" w:eastAsia="Aptos" w:hAnsi="Open Sans" w:cs="Open Sans"/>
          <w:i/>
          <w:iCs/>
          <w:kern w:val="2"/>
          <w:szCs w:val="24"/>
          <w14:ligatures w14:val="standardContextual"/>
        </w:rPr>
        <w:t>.</w:t>
      </w:r>
      <w:r w:rsidR="0028553A" w:rsidRPr="005E408B">
        <w:rPr>
          <w:rFonts w:ascii="Open Sans" w:eastAsia="Aptos" w:hAnsi="Open Sans" w:cs="Open Sans"/>
          <w:i/>
          <w:iCs/>
          <w:kern w:val="2"/>
          <w:szCs w:val="24"/>
          <w14:ligatures w14:val="standardContextual"/>
        </w:rPr>
        <w:t>)</w:t>
      </w:r>
    </w:p>
    <w:p w14:paraId="5D2596CA" w14:textId="0616A205" w:rsidR="0028553A" w:rsidRPr="005E408B" w:rsidRDefault="0028553A" w:rsidP="0028553A">
      <w:pPr>
        <w:spacing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1CEAE289" w14:textId="74402EE8" w:rsidR="005431E9" w:rsidRPr="005E408B" w:rsidRDefault="00B1257F" w:rsidP="005431E9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5326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</w:t>
      </w:r>
      <w:r w:rsidR="0028553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5431E9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Betriebs- und Nutzungskonzept:</w:t>
      </w:r>
    </w:p>
    <w:p w14:paraId="7A016726" w14:textId="75C42995" w:rsidR="005431E9" w:rsidRPr="005E408B" w:rsidRDefault="005431E9" w:rsidP="005431E9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:highlight w:val="lightGray"/>
          <w14:ligatures w14:val="standardContextual"/>
        </w:rPr>
        <w:t>(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Bei der Beantragung von Hardware, Hardwareanteilen oder eines IT-Dienstes.</w:t>
      </w:r>
      <w:r w:rsidR="00FA202C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1600779878"/>
        <w:placeholder>
          <w:docPart w:val="4FEF543344BF499287BA6DA5DD43A00C"/>
        </w:placeholder>
        <w:showingPlcHdr/>
      </w:sdtPr>
      <w:sdtEndPr/>
      <w:sdtContent>
        <w:p w14:paraId="22DF24A7" w14:textId="77777777" w:rsidR="005431E9" w:rsidRPr="005E408B" w:rsidRDefault="005431E9" w:rsidP="005431E9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bookmarkEnd w:id="11"/>
    <w:p w14:paraId="658DDA48" w14:textId="3A6313E0" w:rsidR="005431E9" w:rsidRPr="005E408B" w:rsidRDefault="005431E9" w:rsidP="005431E9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0E3E4014" w14:textId="3E61DB17" w:rsidR="005431E9" w:rsidRPr="005E408B" w:rsidRDefault="00B1257F" w:rsidP="00AC2E1E">
      <w:pPr>
        <w:spacing w:line="276" w:lineRule="auto"/>
        <w:ind w:left="426" w:hanging="426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32F1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6</w:t>
      </w:r>
      <w:r w:rsidR="0028553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Falls Hardware beantragt wird, beschreiben Sie bitte die geplante Hardwareauswahl oder -aufbau?</w:t>
      </w:r>
    </w:p>
    <w:p w14:paraId="052CFC09" w14:textId="3E5FB8D4" w:rsidR="005431E9" w:rsidRPr="005E408B" w:rsidRDefault="00FA202C" w:rsidP="005431E9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(u.a. Favorisierte Geräte</w:t>
      </w:r>
      <w:r w:rsidR="00B24F03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(Server, GPUs wie H100 etc.)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, Marktsituation, Gewichtung der Kriterien für eine Auswahl, Besondere Verbindungen zu antragrelevanten Herstellern/Anbietern.)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262891233"/>
        <w:placeholder>
          <w:docPart w:val="3DF4B2AB25A34795A5B9F50415925FD4"/>
        </w:placeholder>
        <w:showingPlcHdr/>
      </w:sdtPr>
      <w:sdtEndPr/>
      <w:sdtContent>
        <w:p w14:paraId="29CDA4A9" w14:textId="77777777" w:rsidR="005431E9" w:rsidRPr="005E408B" w:rsidRDefault="005431E9" w:rsidP="005431E9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316EBE62" w14:textId="62B19AA2" w:rsidR="0001501A" w:rsidRPr="005E408B" w:rsidRDefault="0001501A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3CBB5DC8" w14:textId="4C2FF711" w:rsidR="00235898" w:rsidRPr="005E408B" w:rsidRDefault="00B1257F" w:rsidP="00B1257F">
      <w:pPr>
        <w:spacing w:after="60" w:line="276" w:lineRule="auto"/>
        <w:ind w:left="397" w:hanging="397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32F1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7</w:t>
      </w:r>
      <w:r w:rsidR="0028553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Falls Hardware beantragt wird, </w:t>
      </w:r>
      <w:r w:rsidR="00D65B3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wo bzw. </w:t>
      </w:r>
      <w:r w:rsidR="0028553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a</w:t>
      </w:r>
      <w:r w:rsidR="00235898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n welchem Schwerpunktrechenzentrum soll </w:t>
      </w:r>
      <w:r w:rsidR="0028553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diese </w:t>
      </w:r>
      <w:r w:rsidR="00235898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aufgebaut werden?</w:t>
      </w:r>
    </w:p>
    <w:p w14:paraId="37B03BFA" w14:textId="2AAC1183" w:rsidR="00235898" w:rsidRPr="005E408B" w:rsidRDefault="00234D8E" w:rsidP="00235898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135762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B3C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235898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TH Aachen</w:t>
      </w:r>
      <w:r w:rsidR="00235898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r w:rsidR="00235898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213698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B3C" w:rsidRPr="005E408B">
            <w:rPr>
              <w:rFonts w:ascii="Segoe UI Symbol" w:eastAsia="MS Gothic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235898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Universität </w:t>
      </w:r>
      <w:r w:rsidR="000A28E6">
        <w:rPr>
          <w:rFonts w:ascii="Open Sans" w:eastAsia="Aptos" w:hAnsi="Open Sans" w:cs="Open Sans"/>
          <w:kern w:val="2"/>
          <w:szCs w:val="24"/>
          <w14:ligatures w14:val="standardContextual"/>
        </w:rPr>
        <w:t>Paderborn</w:t>
      </w:r>
      <w:r w:rsidR="00D65B3C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</w:p>
    <w:p w14:paraId="0F4D4F48" w14:textId="74C805FC" w:rsidR="00235898" w:rsidRPr="005E408B" w:rsidRDefault="00235898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21704014" w14:textId="0F453A49" w:rsidR="00AC2E1E" w:rsidRPr="005E408B" w:rsidRDefault="00AC2E1E" w:rsidP="00AC2E1E">
      <w:pPr>
        <w:spacing w:after="60" w:line="276" w:lineRule="auto"/>
        <w:ind w:left="397" w:hanging="397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32F1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8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Falls </w:t>
      </w:r>
      <w:r w:rsidRPr="005E408B">
        <w:rPr>
          <w:rFonts w:ascii="Open Sans" w:eastAsia="Aptos" w:hAnsi="Open Sans" w:cs="Open Sans"/>
          <w:b/>
          <w:bCs/>
          <w:i/>
          <w:iCs/>
          <w:kern w:val="2"/>
          <w:szCs w:val="24"/>
          <w:u w:val="single"/>
          <w14:ligatures w14:val="standardContextual"/>
        </w:rPr>
        <w:t>keine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Hardware beantragt wird, </w:t>
      </w:r>
      <w:r w:rsidR="00E00FA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von welcher Hochschule</w:t>
      </w:r>
      <w:r w:rsidR="00E00FA5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E00FA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oder </w:t>
      </w:r>
      <w:proofErr w:type="spellStart"/>
      <w:r w:rsidR="00E00FA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HITS.nrw</w:t>
      </w:r>
      <w:proofErr w:type="spellEnd"/>
      <w:r w:rsidR="00E00FA5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soll der beantragte IT-Dienst betrieben werden?</w:t>
      </w:r>
    </w:p>
    <w:p w14:paraId="7C5F6E65" w14:textId="1A72BDFC" w:rsidR="00E00FA5" w:rsidRPr="005E408B" w:rsidRDefault="00E00FA5" w:rsidP="00E00FA5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E00FA5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</w:t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1955862106"/>
          <w:placeholder>
            <w:docPart w:val="39817D4135124A22AE189869BCEC7E3D"/>
          </w:placeholder>
          <w:showingPlcHdr/>
        </w:sdtPr>
        <w:sdtEndPr/>
        <w:sdtContent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sdtContent>
      </w:sdt>
    </w:p>
    <w:p w14:paraId="2601454F" w14:textId="77777777" w:rsidR="00AC2E1E" w:rsidRPr="005E408B" w:rsidRDefault="00AC2E1E" w:rsidP="00AC2E1E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36515E8D" w14:textId="5423ECD4" w:rsidR="00080BE6" w:rsidRPr="005E408B" w:rsidRDefault="00B1257F" w:rsidP="00080BE6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32F1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9</w:t>
      </w: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proofErr w:type="spellStart"/>
      <w:r w:rsidR="00080BE6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Governance</w:t>
      </w:r>
      <w:proofErr w:type="spellEnd"/>
      <w:r w:rsidR="00080BE6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im Projekt:</w:t>
      </w:r>
    </w:p>
    <w:p w14:paraId="3A37DC48" w14:textId="4AD5681D" w:rsidR="00080BE6" w:rsidRPr="005E408B" w:rsidRDefault="00080BE6" w:rsidP="00080BE6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(Welche Entscheidungsstrukturen gibt es </w:t>
      </w:r>
      <w:r w:rsidR="00CB706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im Projekt? Wie werden die</w:t>
      </w:r>
      <w:r w:rsidR="00884575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</w:t>
      </w:r>
      <w:r w:rsidR="00AC2E1E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Nutzenden des Dienstes </w:t>
      </w:r>
      <w:r w:rsidR="00CB706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bei den Entscheidungen verbindlich einbezogen? Welches Gremium trifft Entscheidungen?</w:t>
      </w:r>
      <w:r w:rsidR="00884575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Wie wird die DH.NRW miteinbezogen?</w:t>
      </w:r>
      <w:r w:rsidR="00CB7069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Wie wird sichergestellt, dass im Projekt alle Hochschulen den Dienst/das Kompetenzzentrum unter gleichen Bedingungen und Dienstgüte – auch bei mehreren Dienstanbietern – in Anspruch nehmen können?)</w:t>
      </w: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197278168"/>
        <w:placeholder>
          <w:docPart w:val="7EF48E520C4049F4A7FBAE1E52C58F86"/>
        </w:placeholder>
        <w:showingPlcHdr/>
      </w:sdtPr>
      <w:sdtEndPr/>
      <w:sdtContent>
        <w:p w14:paraId="6AA51273" w14:textId="77777777" w:rsidR="00080BE6" w:rsidRPr="005E408B" w:rsidRDefault="00080BE6" w:rsidP="00080BE6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59C1ADB4" w14:textId="77777777" w:rsidR="00080BE6" w:rsidRPr="005E408B" w:rsidRDefault="00080BE6" w:rsidP="00080BE6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008A95D1" w14:textId="4241C100" w:rsidR="0001501A" w:rsidRPr="005E408B" w:rsidRDefault="009B1D04" w:rsidP="00A84440">
      <w:pPr>
        <w:spacing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</w:t>
      </w:r>
      <w:r w:rsidR="00B1257F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.</w:t>
      </w:r>
      <w:r w:rsidR="00832F1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10</w:t>
      </w:r>
      <w:r w:rsidR="002475EB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</w:t>
      </w:r>
      <w:r w:rsidR="0001501A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Professionalität des Konsortiums</w:t>
      </w:r>
      <w:r w:rsidR="00A84440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5FA21FBB" w14:textId="5A53C387" w:rsidR="0001501A" w:rsidRPr="005E408B" w:rsidRDefault="00A84440" w:rsidP="00A84440">
      <w:pPr>
        <w:spacing w:after="240" w:line="240" w:lineRule="atLeast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(</w:t>
      </w:r>
      <w:r w:rsidR="0001501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Erläuterung, warum 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der Antragstellende und das</w:t>
      </w:r>
      <w:r w:rsidR="0001501A"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 xml:space="preserve"> jeweilige Konsortialmitglied für die Erbringung des jeweiligen Arbeitspaketes geeignet ist.</w:t>
      </w:r>
      <w:r w:rsidRPr="005E408B"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  <w:t>)</w:t>
      </w:r>
    </w:p>
    <w:bookmarkStart w:id="12" w:name="_Hlk210907535" w:displacedByCustomXml="next"/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985313839"/>
        <w:placeholder>
          <w:docPart w:val="B705240FA7854459931AFA4678DFCFB2"/>
        </w:placeholder>
        <w:showingPlcHdr/>
      </w:sdtPr>
      <w:sdtEndPr/>
      <w:sdtContent>
        <w:p w14:paraId="69A83A99" w14:textId="77777777" w:rsidR="0001501A" w:rsidRPr="005E408B" w:rsidRDefault="0001501A" w:rsidP="0001501A">
          <w:pPr>
            <w:spacing w:after="60" w:line="276" w:lineRule="auto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bookmarkEnd w:id="12"/>
    <w:p w14:paraId="061862C2" w14:textId="70916725" w:rsidR="005431E9" w:rsidRPr="005E408B" w:rsidRDefault="005431E9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p w14:paraId="152ED8E6" w14:textId="65CFA2E3" w:rsidR="005431E9" w:rsidRPr="005E408B" w:rsidRDefault="009B1D04" w:rsidP="0001501A">
      <w:pPr>
        <w:spacing w:after="60" w:line="276" w:lineRule="auto"/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5.</w:t>
      </w:r>
      <w:r w:rsidR="00832F14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11</w:t>
      </w:r>
      <w:r w:rsidR="002475EB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 xml:space="preserve"> Einbeziehung </w:t>
      </w:r>
      <w:r w:rsidR="00274BBC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der Personalvertretungen</w:t>
      </w:r>
      <w:r w:rsidR="002475EB" w:rsidRPr="005E408B">
        <w:rPr>
          <w:rFonts w:ascii="Open Sans" w:eastAsia="Aptos" w:hAnsi="Open Sans" w:cs="Open Sans"/>
          <w:b/>
          <w:bCs/>
          <w:kern w:val="2"/>
          <w:szCs w:val="24"/>
          <w14:ligatures w14:val="standardContextual"/>
        </w:rPr>
        <w:t>:</w:t>
      </w:r>
    </w:p>
    <w:p w14:paraId="396D5DC8" w14:textId="7B5CB881" w:rsidR="0001501A" w:rsidRPr="005E408B" w:rsidRDefault="00FD7EA2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Es wird bestätigt, dass d</w:t>
      </w:r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ie zuständige/n Personalvertretung/-en gem. § 65 Abs. 1 Satz 3 und 4 Landespersonalvertretungsgesetz NRW zur Gewährleistung der prozessbegleitenden Mitbestimmung beim Aufsatz des vorliegenden Antrages für fördergestützte Kooperationsvorhaben entsprechend informiert und beteiligt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worden sind:</w:t>
      </w:r>
    </w:p>
    <w:p w14:paraId="33B38338" w14:textId="044BBE4B" w:rsidR="0001501A" w:rsidRPr="005E408B" w:rsidRDefault="00234D8E" w:rsidP="00FD7EA2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558626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01A" w:rsidRPr="005E408B">
            <w:rPr>
              <w:rFonts w:ascii="Segoe UI Symbol" w:eastAsia="Aptos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ja</w:t>
      </w:r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</w:r>
      <w:sdt>
        <w:sdtPr>
          <w:rPr>
            <w:rFonts w:ascii="Open Sans" w:eastAsia="Aptos" w:hAnsi="Open Sans" w:cs="Open Sans"/>
            <w:kern w:val="2"/>
            <w:szCs w:val="24"/>
            <w14:ligatures w14:val="standardContextual"/>
          </w:rPr>
          <w:id w:val="-181069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01A" w:rsidRPr="005E408B">
            <w:rPr>
              <w:rFonts w:ascii="Segoe UI Symbol" w:eastAsia="Aptos" w:hAnsi="Segoe UI Symbol" w:cs="Segoe UI Symbol"/>
              <w:kern w:val="2"/>
              <w:szCs w:val="24"/>
              <w14:ligatures w14:val="standardContextual"/>
            </w:rPr>
            <w:t>☐</w:t>
          </w:r>
        </w:sdtContent>
      </w:sdt>
      <w:r w:rsidR="0001501A"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nein</w:t>
      </w:r>
    </w:p>
    <w:p w14:paraId="203A31D2" w14:textId="77777777" w:rsidR="00494E4F" w:rsidRPr="005E408B" w:rsidRDefault="00494E4F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-723601322"/>
        <w:placeholder>
          <w:docPart w:val="E902683BCF504D33BBFEC0E7275D0066"/>
        </w:placeholder>
        <w:showingPlcHdr/>
      </w:sdtPr>
      <w:sdtEndPr/>
      <w:sdtContent>
        <w:p w14:paraId="1B41FB63" w14:textId="0DB4A280" w:rsidR="0001501A" w:rsidRPr="005E408B" w:rsidRDefault="00236A29" w:rsidP="00236A29">
          <w:pPr>
            <w:spacing w:after="60"/>
            <w:rPr>
              <w:rFonts w:ascii="Open Sans" w:hAnsi="Open Sans" w:cs="Open Sans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0B8F8DEE" w14:textId="642FCD46" w:rsidR="00236A29" w:rsidRPr="005E408B" w:rsidRDefault="00236A29" w:rsidP="00236A29">
      <w:pPr>
        <w:pBdr>
          <w:top w:val="single" w:sz="4" w:space="1" w:color="auto"/>
        </w:pBdr>
        <w:tabs>
          <w:tab w:val="left" w:pos="4536"/>
        </w:tabs>
        <w:spacing w:after="60" w:line="276" w:lineRule="auto"/>
        <w:ind w:left="4536" w:hanging="4536"/>
        <w:rPr>
          <w:rFonts w:ascii="Open Sans" w:eastAsia="Aptos" w:hAnsi="Open Sans" w:cs="Open Sans"/>
          <w:kern w:val="2"/>
          <w:szCs w:val="24"/>
          <w14:ligatures w14:val="standardContextual"/>
        </w:rPr>
      </w:pP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Ort, Datum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ab/>
        <w:t xml:space="preserve">Unterschrift der gem. § 18 Abs. 1 HG oder </w:t>
      </w:r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br/>
        <w:t xml:space="preserve">§ 18 Abs. 1 </w:t>
      </w:r>
      <w:proofErr w:type="spellStart"/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>KunstHG</w:t>
      </w:r>
      <w:proofErr w:type="spellEnd"/>
      <w:r w:rsidRPr="005E408B">
        <w:rPr>
          <w:rFonts w:ascii="Open Sans" w:eastAsia="Aptos" w:hAnsi="Open Sans" w:cs="Open Sans"/>
          <w:kern w:val="2"/>
          <w:szCs w:val="24"/>
          <w14:ligatures w14:val="standardContextual"/>
        </w:rPr>
        <w:t xml:space="preserve"> ermächtigten Person</w:t>
      </w:r>
    </w:p>
    <w:p w14:paraId="59019443" w14:textId="194CBD9E" w:rsidR="00236A29" w:rsidRPr="005E408B" w:rsidRDefault="00236A29" w:rsidP="0001501A">
      <w:pPr>
        <w:spacing w:after="60" w:line="276" w:lineRule="auto"/>
        <w:rPr>
          <w:rFonts w:ascii="Open Sans" w:eastAsia="Aptos" w:hAnsi="Open Sans" w:cs="Open Sans"/>
          <w:kern w:val="2"/>
          <w:szCs w:val="24"/>
          <w14:ligatures w14:val="standardContextual"/>
        </w:rPr>
      </w:pPr>
    </w:p>
    <w:sdt>
      <w:sdtPr>
        <w:rPr>
          <w:rFonts w:ascii="Open Sans" w:eastAsia="Aptos" w:hAnsi="Open Sans" w:cs="Open Sans"/>
          <w:kern w:val="2"/>
          <w:szCs w:val="24"/>
          <w14:ligatures w14:val="standardContextual"/>
        </w:rPr>
        <w:id w:val="124511288"/>
        <w:placeholder>
          <w:docPart w:val="7AC51CBBD74E4B918EA1B11EE27AA344"/>
        </w:placeholder>
        <w:showingPlcHdr/>
      </w:sdtPr>
      <w:sdtEndPr/>
      <w:sdtContent>
        <w:p w14:paraId="5275E7FC" w14:textId="77777777" w:rsidR="00494E4F" w:rsidRPr="005E408B" w:rsidRDefault="00494E4F" w:rsidP="00494E4F">
          <w:pPr>
            <w:spacing w:after="60" w:line="276" w:lineRule="auto"/>
            <w:ind w:left="4536"/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</w:pPr>
          <w:r w:rsidRPr="005E408B">
            <w:rPr>
              <w:rFonts w:ascii="Open Sans" w:eastAsia="Aptos" w:hAnsi="Open Sans" w:cs="Open Sans"/>
              <w:kern w:val="2"/>
              <w:szCs w:val="24"/>
              <w14:ligatures w14:val="standardContextual"/>
            </w:rPr>
            <w:t>Klicken oder tippen Sie hier, um Text einzugeben.</w:t>
          </w:r>
        </w:p>
      </w:sdtContent>
    </w:sdt>
    <w:p w14:paraId="58BAB476" w14:textId="3A744375" w:rsidR="007B22B0" w:rsidRPr="005E408B" w:rsidRDefault="00494E4F" w:rsidP="00494E4F">
      <w:pPr>
        <w:pBdr>
          <w:top w:val="single" w:sz="8" w:space="1" w:color="auto"/>
        </w:pBdr>
        <w:ind w:left="4536"/>
        <w:rPr>
          <w:rFonts w:ascii="Open Sans" w:hAnsi="Open Sans" w:cs="Open Sans"/>
        </w:rPr>
      </w:pPr>
      <w:r w:rsidRPr="005E408B">
        <w:rPr>
          <w:rFonts w:ascii="Open Sans" w:hAnsi="Open Sans" w:cs="Open Sans"/>
        </w:rPr>
        <w:t>Name</w:t>
      </w:r>
      <w:bookmarkStart w:id="13" w:name="_Hlk210907510"/>
    </w:p>
    <w:bookmarkEnd w:id="13"/>
    <w:p w14:paraId="7E976500" w14:textId="77777777" w:rsidR="00236A29" w:rsidRPr="005E408B" w:rsidRDefault="00236A29" w:rsidP="007B22B0">
      <w:pPr>
        <w:rPr>
          <w:rFonts w:ascii="Open Sans" w:hAnsi="Open Sans" w:cs="Open Sans"/>
        </w:rPr>
      </w:pPr>
    </w:p>
    <w:sectPr w:rsidR="00236A29" w:rsidRPr="005E408B" w:rsidSect="00CE045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35" w:right="1418" w:bottom="1049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E5C0A" w14:textId="77777777" w:rsidR="00234D8E" w:rsidRDefault="00234D8E" w:rsidP="00E02C75">
      <w:r>
        <w:separator/>
      </w:r>
    </w:p>
  </w:endnote>
  <w:endnote w:type="continuationSeparator" w:id="0">
    <w:p w14:paraId="5BEFC703" w14:textId="77777777" w:rsidR="00234D8E" w:rsidRDefault="00234D8E" w:rsidP="00E0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D3A1" w14:textId="0DB1FEB1" w:rsidR="00E02C75" w:rsidRDefault="00E02C7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CBCF222" wp14:editId="1B97ABD9">
              <wp:simplePos x="0" y="0"/>
              <wp:positionH relativeFrom="page">
                <wp:posOffset>6807200</wp:posOffset>
              </wp:positionH>
              <wp:positionV relativeFrom="page">
                <wp:posOffset>10731500</wp:posOffset>
              </wp:positionV>
              <wp:extent cx="360000" cy="7560000"/>
              <wp:effectExtent l="0" t="0" r="2540" b="317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75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257136" w14:textId="00232C87" w:rsidR="00E02C75" w:rsidRPr="00E02C75" w:rsidRDefault="00E02C75" w:rsidP="00E02C75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E02C75">
                            <w:rPr>
                              <w:sz w:val="16"/>
                            </w:rPr>
                            <w:fldChar w:fldCharType="begin"/>
                          </w:r>
                          <w:r w:rsidRPr="00E02C75">
                            <w:rPr>
                              <w:sz w:val="16"/>
                            </w:rPr>
                            <w:instrText xml:space="preserve"> FILENAME  \p \* MERGEFORMAT </w:instrText>
                          </w:r>
                          <w:r w:rsidR="00234D8E">
                            <w:rPr>
                              <w:sz w:val="16"/>
                            </w:rPr>
                            <w:fldChar w:fldCharType="separate"/>
                          </w:r>
                          <w:r w:rsidRPr="00E02C75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CF22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536pt;margin-top:845pt;width:28.35pt;height:595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" filled="f" stroked="f" strokeweight=".5pt">
              <v:textbox style="layout-flow:vertical-ideographic" inset="0,0,0,0">
                <w:txbxContent>
                  <w:p w14:paraId="2D257136" w14:textId="00232C87" w:rsidR="00E02C75" w:rsidRPr="00E02C75" w:rsidRDefault="00E02C75" w:rsidP="00E02C75">
                    <w:pPr>
                      <w:jc w:val="right"/>
                      <w:rPr>
                        <w:sz w:val="16"/>
                      </w:rPr>
                    </w:pPr>
                    <w:r w:rsidRPr="00E02C75">
                      <w:rPr>
                        <w:sz w:val="16"/>
                      </w:rPr>
                      <w:fldChar w:fldCharType="begin"/>
                    </w:r>
                    <w:r w:rsidRPr="00E02C75">
                      <w:rPr>
                        <w:sz w:val="16"/>
                      </w:rPr>
                      <w:instrText xml:space="preserve"> FILENAME  \p \* MERGEFORMAT </w:instrText>
                    </w:r>
                    <w:r w:rsidR="00234D8E">
                      <w:rPr>
                        <w:sz w:val="16"/>
                      </w:rPr>
                      <w:fldChar w:fldCharType="separate"/>
                    </w:r>
                    <w:r w:rsidRPr="00E02C75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0848A45" wp14:editId="6E4BC241">
              <wp:simplePos x="0" y="0"/>
              <wp:positionH relativeFrom="margin">
                <wp:align>left</wp:align>
              </wp:positionH>
              <wp:positionV relativeFrom="page">
                <wp:posOffset>10017125</wp:posOffset>
              </wp:positionV>
              <wp:extent cx="755650" cy="359410"/>
              <wp:effectExtent l="0" t="0" r="0" b="254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581A7D" w14:textId="1D338CB4" w:rsidR="00E02C75" w:rsidRPr="00E02C75" w:rsidRDefault="00E02C75" w:rsidP="00E02C75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848A45" id="Textfeld 4" o:spid="_x0000_s1027" type="#_x0000_t202" style="position:absolute;margin-left:0;margin-top:788.75pt;width:59.5pt;height:28.3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" filled="f" stroked="f" strokeweight=".5pt">
              <v:textbox>
                <w:txbxContent>
                  <w:p w14:paraId="4F581A7D" w14:textId="1D338CB4" w:rsidR="00E02C75" w:rsidRPr="00E02C75" w:rsidRDefault="00E02C75" w:rsidP="00E02C75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E7A1" w14:textId="1E9A4F06" w:rsidR="00E02C75" w:rsidRDefault="00E02C7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3E47AB4" wp14:editId="20D64889">
              <wp:simplePos x="0" y="0"/>
              <wp:positionH relativeFrom="page">
                <wp:posOffset>6479540</wp:posOffset>
              </wp:positionH>
              <wp:positionV relativeFrom="page">
                <wp:posOffset>9969500</wp:posOffset>
              </wp:positionV>
              <wp:extent cx="756000" cy="360000"/>
              <wp:effectExtent l="0" t="0" r="0" b="254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267C64" w14:textId="2958AF91" w:rsidR="00E02C75" w:rsidRPr="00E02C75" w:rsidRDefault="00E02C75" w:rsidP="00E02C75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47AB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510.2pt;margin-top:78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" filled="f" stroked="f" strokeweight=".5pt">
              <v:textbox>
                <w:txbxContent>
                  <w:p w14:paraId="47267C64" w14:textId="2958AF91" w:rsidR="00E02C75" w:rsidRPr="00E02C75" w:rsidRDefault="00E02C75" w:rsidP="00E02C75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C34E" w14:textId="77777777" w:rsidR="00234D8E" w:rsidRDefault="00234D8E" w:rsidP="00E02C75">
      <w:r>
        <w:separator/>
      </w:r>
    </w:p>
  </w:footnote>
  <w:footnote w:type="continuationSeparator" w:id="0">
    <w:p w14:paraId="1385D435" w14:textId="77777777" w:rsidR="00234D8E" w:rsidRDefault="00234D8E" w:rsidP="00E02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948E" w14:textId="75889CF5" w:rsidR="00CE0458" w:rsidRDefault="00B661E5" w:rsidP="005E408B">
    <w:pPr>
      <w:widowControl w:val="0"/>
      <w:ind w:right="-1361"/>
    </w:pPr>
    <w:r w:rsidRPr="008C4928">
      <w:rPr>
        <w:noProof/>
      </w:rPr>
      <w:drawing>
        <wp:anchor distT="0" distB="0" distL="114300" distR="114300" simplePos="0" relativeHeight="251665408" behindDoc="0" locked="0" layoutInCell="1" allowOverlap="1" wp14:anchorId="14FA6349" wp14:editId="4C61DE19">
          <wp:simplePos x="0" y="0"/>
          <wp:positionH relativeFrom="page">
            <wp:align>left</wp:align>
          </wp:positionH>
          <wp:positionV relativeFrom="paragraph">
            <wp:posOffset>-526415</wp:posOffset>
          </wp:positionV>
          <wp:extent cx="7560000" cy="10698352"/>
          <wp:effectExtent l="0" t="0" r="3175" b="8255"/>
          <wp:wrapNone/>
          <wp:docPr id="185229195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29195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9E64" w14:textId="79A16D96" w:rsidR="00DA3E2E" w:rsidRPr="00194888" w:rsidRDefault="00DA3E2E" w:rsidP="00370AFB">
    <w:pPr>
      <w:ind w:right="-1361"/>
      <w:rPr>
        <w:b/>
        <w:bCs/>
        <w:szCs w:val="24"/>
      </w:rPr>
    </w:pPr>
    <w:bookmarkStart w:id="14" w:name="_Hlk210909932"/>
    <w:bookmarkStart w:id="15" w:name="_Hlk210909933"/>
    <w:r w:rsidRPr="00370AFB">
      <w:rPr>
        <w:b/>
        <w:bCs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596C5668" wp14:editId="7797D820">
          <wp:simplePos x="0" y="0"/>
          <wp:positionH relativeFrom="margin">
            <wp:posOffset>2676525</wp:posOffset>
          </wp:positionH>
          <wp:positionV relativeFrom="paragraph">
            <wp:posOffset>6985</wp:posOffset>
          </wp:positionV>
          <wp:extent cx="3079750" cy="630555"/>
          <wp:effectExtent l="0" t="0" r="6350" b="0"/>
          <wp:wrapSquare wrapText="bothSides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0AFB">
      <w:rPr>
        <w:b/>
        <w:bCs/>
        <w:sz w:val="28"/>
        <w:szCs w:val="28"/>
      </w:rPr>
      <w:t>Antragsformular</w:t>
    </w:r>
    <w:r w:rsidR="00194888">
      <w:rPr>
        <w:b/>
        <w:bCs/>
        <w:sz w:val="28"/>
        <w:szCs w:val="28"/>
      </w:rPr>
      <w:t>:</w:t>
    </w:r>
    <w:r w:rsidR="00194888">
      <w:rPr>
        <w:b/>
        <w:bCs/>
        <w:sz w:val="28"/>
        <w:szCs w:val="28"/>
      </w:rPr>
      <w:br/>
    </w:r>
    <w:r w:rsidR="00194888" w:rsidRPr="00194888">
      <w:rPr>
        <w:szCs w:val="24"/>
      </w:rPr>
      <w:t xml:space="preserve">Förderung Digitalisierung </w:t>
    </w:r>
    <w:r w:rsidR="00194888" w:rsidRPr="00194888">
      <w:rPr>
        <w:szCs w:val="24"/>
      </w:rPr>
      <w:br/>
      <w:t>an Hochschulen</w:t>
    </w:r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85F"/>
    <w:multiLevelType w:val="hybridMultilevel"/>
    <w:tmpl w:val="F2821D64"/>
    <w:lvl w:ilvl="0" w:tplc="9ED26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C67A6F"/>
    <w:multiLevelType w:val="multilevel"/>
    <w:tmpl w:val="AF607E96"/>
    <w:lvl w:ilvl="0">
      <w:start w:val="3"/>
      <w:numFmt w:val="decimal"/>
      <w:lvlText w:val="%1"/>
      <w:lvlJc w:val="left"/>
      <w:pPr>
        <w:ind w:left="730" w:hanging="7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0" w:hanging="7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30" w:hanging="73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1237F"/>
    <w:multiLevelType w:val="hybridMultilevel"/>
    <w:tmpl w:val="F2E627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12800"/>
    <w:multiLevelType w:val="hybridMultilevel"/>
    <w:tmpl w:val="816A5BE2"/>
    <w:lvl w:ilvl="0" w:tplc="498C0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331CC8"/>
    <w:multiLevelType w:val="multilevel"/>
    <w:tmpl w:val="CCD25134"/>
    <w:lvl w:ilvl="0">
      <w:start w:val="2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35604C0"/>
    <w:multiLevelType w:val="hybridMultilevel"/>
    <w:tmpl w:val="93CC6580"/>
    <w:lvl w:ilvl="0" w:tplc="498C0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040CD"/>
    <w:multiLevelType w:val="hybridMultilevel"/>
    <w:tmpl w:val="06DA4044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713C55"/>
    <w:multiLevelType w:val="hybridMultilevel"/>
    <w:tmpl w:val="EF9AA0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31AB5"/>
    <w:multiLevelType w:val="hybridMultilevel"/>
    <w:tmpl w:val="A2B8E1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94472"/>
    <w:multiLevelType w:val="hybridMultilevel"/>
    <w:tmpl w:val="EF16C0B8"/>
    <w:lvl w:ilvl="0" w:tplc="524C8B0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1795B"/>
    <w:multiLevelType w:val="hybridMultilevel"/>
    <w:tmpl w:val="816A5BE2"/>
    <w:lvl w:ilvl="0" w:tplc="498C0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735CC3"/>
    <w:multiLevelType w:val="hybridMultilevel"/>
    <w:tmpl w:val="816A5BE2"/>
    <w:lvl w:ilvl="0" w:tplc="498C0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6130C4"/>
    <w:multiLevelType w:val="hybridMultilevel"/>
    <w:tmpl w:val="816A5BE2"/>
    <w:lvl w:ilvl="0" w:tplc="498C0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78B576A"/>
    <w:multiLevelType w:val="hybridMultilevel"/>
    <w:tmpl w:val="54BC2D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32C48"/>
    <w:multiLevelType w:val="hybridMultilevel"/>
    <w:tmpl w:val="5DC00342"/>
    <w:lvl w:ilvl="0" w:tplc="350209B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233CC"/>
    <w:multiLevelType w:val="hybridMultilevel"/>
    <w:tmpl w:val="1C5AE94C"/>
    <w:lvl w:ilvl="0" w:tplc="C5608468">
      <w:start w:val="5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34705"/>
    <w:multiLevelType w:val="hybridMultilevel"/>
    <w:tmpl w:val="27A2E866"/>
    <w:lvl w:ilvl="0" w:tplc="FF96D2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671C6"/>
    <w:multiLevelType w:val="multilevel"/>
    <w:tmpl w:val="2C528D42"/>
    <w:lvl w:ilvl="0">
      <w:start w:val="2"/>
      <w:numFmt w:val="decimal"/>
      <w:lvlText w:val="%1"/>
      <w:lvlJc w:val="left"/>
      <w:pPr>
        <w:ind w:left="730" w:hanging="73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30" w:hanging="7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30" w:hanging="7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51805654"/>
    <w:multiLevelType w:val="multilevel"/>
    <w:tmpl w:val="4C50E6EE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A80776"/>
    <w:multiLevelType w:val="hybridMultilevel"/>
    <w:tmpl w:val="D0281C8C"/>
    <w:lvl w:ilvl="0" w:tplc="04070019">
      <w:start w:val="1"/>
      <w:numFmt w:val="lowerLetter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51300B1"/>
    <w:multiLevelType w:val="hybridMultilevel"/>
    <w:tmpl w:val="E13A14D0"/>
    <w:lvl w:ilvl="0" w:tplc="F808D34E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81FA2"/>
    <w:multiLevelType w:val="hybridMultilevel"/>
    <w:tmpl w:val="0C461686"/>
    <w:lvl w:ilvl="0" w:tplc="584CECD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492884"/>
    <w:multiLevelType w:val="hybridMultilevel"/>
    <w:tmpl w:val="1610D7E2"/>
    <w:lvl w:ilvl="0" w:tplc="9A2C128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5D752C"/>
    <w:multiLevelType w:val="multilevel"/>
    <w:tmpl w:val="DEC6FFC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12B3FA3"/>
    <w:multiLevelType w:val="hybridMultilevel"/>
    <w:tmpl w:val="26E0E622"/>
    <w:lvl w:ilvl="0" w:tplc="9EF4A2FC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D67C6"/>
    <w:multiLevelType w:val="hybridMultilevel"/>
    <w:tmpl w:val="B5E46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F3A1C"/>
    <w:multiLevelType w:val="hybridMultilevel"/>
    <w:tmpl w:val="07082DD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7AE209A"/>
    <w:multiLevelType w:val="multilevel"/>
    <w:tmpl w:val="BA90A2FE"/>
    <w:lvl w:ilvl="0">
      <w:start w:val="2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A71020A"/>
    <w:multiLevelType w:val="multilevel"/>
    <w:tmpl w:val="A3988622"/>
    <w:lvl w:ilvl="0">
      <w:start w:val="1"/>
      <w:numFmt w:val="decimal"/>
      <w:pStyle w:val="Verfgung"/>
      <w:lvlText w:val="%1)"/>
      <w:lvlJc w:val="left"/>
      <w:pPr>
        <w:tabs>
          <w:tab w:val="num" w:pos="0"/>
        </w:tabs>
        <w:ind w:left="0" w:firstLine="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91365"/>
    <w:multiLevelType w:val="multilevel"/>
    <w:tmpl w:val="5AAE4E1C"/>
    <w:lvl w:ilvl="0">
      <w:start w:val="1"/>
      <w:numFmt w:val="decimal"/>
      <w:pStyle w:val="VSGrad"/>
      <w:lvlText w:val="%1)"/>
      <w:lvlJc w:val="left"/>
      <w:pPr>
        <w:tabs>
          <w:tab w:val="num" w:pos="0"/>
        </w:tabs>
        <w:ind w:left="0" w:firstLine="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E7EC6"/>
    <w:multiLevelType w:val="multilevel"/>
    <w:tmpl w:val="F12600D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29"/>
  </w:num>
  <w:num w:numId="3">
    <w:abstractNumId w:val="13"/>
  </w:num>
  <w:num w:numId="4">
    <w:abstractNumId w:val="20"/>
  </w:num>
  <w:num w:numId="5">
    <w:abstractNumId w:val="6"/>
  </w:num>
  <w:num w:numId="6">
    <w:abstractNumId w:val="0"/>
  </w:num>
  <w:num w:numId="7">
    <w:abstractNumId w:val="11"/>
  </w:num>
  <w:num w:numId="8">
    <w:abstractNumId w:val="26"/>
  </w:num>
  <w:num w:numId="9">
    <w:abstractNumId w:val="2"/>
  </w:num>
  <w:num w:numId="10">
    <w:abstractNumId w:val="24"/>
  </w:num>
  <w:num w:numId="11">
    <w:abstractNumId w:val="22"/>
  </w:num>
  <w:num w:numId="12">
    <w:abstractNumId w:val="5"/>
  </w:num>
  <w:num w:numId="13">
    <w:abstractNumId w:val="10"/>
  </w:num>
  <w:num w:numId="14">
    <w:abstractNumId w:val="3"/>
  </w:num>
  <w:num w:numId="15">
    <w:abstractNumId w:val="12"/>
  </w:num>
  <w:num w:numId="16">
    <w:abstractNumId w:val="30"/>
  </w:num>
  <w:num w:numId="17">
    <w:abstractNumId w:val="9"/>
  </w:num>
  <w:num w:numId="18">
    <w:abstractNumId w:val="18"/>
  </w:num>
  <w:num w:numId="19">
    <w:abstractNumId w:val="1"/>
  </w:num>
  <w:num w:numId="20">
    <w:abstractNumId w:val="27"/>
  </w:num>
  <w:num w:numId="21">
    <w:abstractNumId w:val="17"/>
  </w:num>
  <w:num w:numId="22">
    <w:abstractNumId w:val="4"/>
  </w:num>
  <w:num w:numId="23">
    <w:abstractNumId w:val="16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3"/>
  </w:num>
  <w:num w:numId="29">
    <w:abstractNumId w:val="19"/>
  </w:num>
  <w:num w:numId="30">
    <w:abstractNumId w:val="2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75"/>
    <w:rsid w:val="00000C5E"/>
    <w:rsid w:val="00001422"/>
    <w:rsid w:val="0000269E"/>
    <w:rsid w:val="000032B0"/>
    <w:rsid w:val="00010BA5"/>
    <w:rsid w:val="00013E77"/>
    <w:rsid w:val="0001501A"/>
    <w:rsid w:val="000155DE"/>
    <w:rsid w:val="000156AD"/>
    <w:rsid w:val="0003261C"/>
    <w:rsid w:val="00043A06"/>
    <w:rsid w:val="00045409"/>
    <w:rsid w:val="00060B3B"/>
    <w:rsid w:val="000619CF"/>
    <w:rsid w:val="00062601"/>
    <w:rsid w:val="00062D67"/>
    <w:rsid w:val="0006545A"/>
    <w:rsid w:val="00076C49"/>
    <w:rsid w:val="00080BE6"/>
    <w:rsid w:val="00081431"/>
    <w:rsid w:val="000844F7"/>
    <w:rsid w:val="0008467F"/>
    <w:rsid w:val="000874E2"/>
    <w:rsid w:val="00091563"/>
    <w:rsid w:val="000A28E6"/>
    <w:rsid w:val="000A341E"/>
    <w:rsid w:val="000A4FCB"/>
    <w:rsid w:val="000A69B6"/>
    <w:rsid w:val="000C108D"/>
    <w:rsid w:val="000C58E1"/>
    <w:rsid w:val="000C5B69"/>
    <w:rsid w:val="000C7836"/>
    <w:rsid w:val="000D0575"/>
    <w:rsid w:val="000E34EF"/>
    <w:rsid w:val="000E4DBB"/>
    <w:rsid w:val="000E6683"/>
    <w:rsid w:val="000F5F5A"/>
    <w:rsid w:val="00100417"/>
    <w:rsid w:val="00101832"/>
    <w:rsid w:val="00102132"/>
    <w:rsid w:val="00114AFD"/>
    <w:rsid w:val="00140A26"/>
    <w:rsid w:val="00144347"/>
    <w:rsid w:val="00144FD1"/>
    <w:rsid w:val="00147A77"/>
    <w:rsid w:val="0015044D"/>
    <w:rsid w:val="00156347"/>
    <w:rsid w:val="00161E83"/>
    <w:rsid w:val="00164208"/>
    <w:rsid w:val="00175318"/>
    <w:rsid w:val="00194888"/>
    <w:rsid w:val="001A5304"/>
    <w:rsid w:val="001A7BBC"/>
    <w:rsid w:val="001B0FD9"/>
    <w:rsid w:val="001C5463"/>
    <w:rsid w:val="001C59DC"/>
    <w:rsid w:val="001E7C2E"/>
    <w:rsid w:val="001F2AF4"/>
    <w:rsid w:val="00207D92"/>
    <w:rsid w:val="00217D9B"/>
    <w:rsid w:val="00220719"/>
    <w:rsid w:val="0022116E"/>
    <w:rsid w:val="00221C15"/>
    <w:rsid w:val="00221DD9"/>
    <w:rsid w:val="00221EC5"/>
    <w:rsid w:val="00223E50"/>
    <w:rsid w:val="00232F8C"/>
    <w:rsid w:val="00234D8E"/>
    <w:rsid w:val="00235898"/>
    <w:rsid w:val="002363CB"/>
    <w:rsid w:val="00236A29"/>
    <w:rsid w:val="00236AAD"/>
    <w:rsid w:val="00237AF6"/>
    <w:rsid w:val="002475EB"/>
    <w:rsid w:val="0025284C"/>
    <w:rsid w:val="002666D5"/>
    <w:rsid w:val="002724C2"/>
    <w:rsid w:val="00274BBC"/>
    <w:rsid w:val="00275802"/>
    <w:rsid w:val="002761DA"/>
    <w:rsid w:val="002818BE"/>
    <w:rsid w:val="00282B13"/>
    <w:rsid w:val="0028553A"/>
    <w:rsid w:val="00291493"/>
    <w:rsid w:val="00295227"/>
    <w:rsid w:val="00296B53"/>
    <w:rsid w:val="002A3A88"/>
    <w:rsid w:val="002A619A"/>
    <w:rsid w:val="002B5DF8"/>
    <w:rsid w:val="002C7C7B"/>
    <w:rsid w:val="002D0AE8"/>
    <w:rsid w:val="002D5D77"/>
    <w:rsid w:val="002E51D9"/>
    <w:rsid w:val="002F2DD1"/>
    <w:rsid w:val="002F684B"/>
    <w:rsid w:val="0030337B"/>
    <w:rsid w:val="00311405"/>
    <w:rsid w:val="0031466E"/>
    <w:rsid w:val="00315610"/>
    <w:rsid w:val="003254DD"/>
    <w:rsid w:val="00335D28"/>
    <w:rsid w:val="003378C8"/>
    <w:rsid w:val="0034256D"/>
    <w:rsid w:val="003439CC"/>
    <w:rsid w:val="003539A0"/>
    <w:rsid w:val="00361983"/>
    <w:rsid w:val="00370AFB"/>
    <w:rsid w:val="00381F50"/>
    <w:rsid w:val="00391165"/>
    <w:rsid w:val="003B26B6"/>
    <w:rsid w:val="003C2A8A"/>
    <w:rsid w:val="003D5C5F"/>
    <w:rsid w:val="003E0E0B"/>
    <w:rsid w:val="003F4294"/>
    <w:rsid w:val="004043B2"/>
    <w:rsid w:val="00406208"/>
    <w:rsid w:val="00407929"/>
    <w:rsid w:val="00417E64"/>
    <w:rsid w:val="00421D7D"/>
    <w:rsid w:val="00423E31"/>
    <w:rsid w:val="00424EF7"/>
    <w:rsid w:val="00426E72"/>
    <w:rsid w:val="0043032A"/>
    <w:rsid w:val="00432AF0"/>
    <w:rsid w:val="0043429F"/>
    <w:rsid w:val="00442D24"/>
    <w:rsid w:val="00446978"/>
    <w:rsid w:val="00451DF3"/>
    <w:rsid w:val="004631FC"/>
    <w:rsid w:val="00465DB5"/>
    <w:rsid w:val="00471768"/>
    <w:rsid w:val="004772DC"/>
    <w:rsid w:val="0048222C"/>
    <w:rsid w:val="00487575"/>
    <w:rsid w:val="00494E4F"/>
    <w:rsid w:val="00495947"/>
    <w:rsid w:val="004A779F"/>
    <w:rsid w:val="004C1C86"/>
    <w:rsid w:val="004D6AE9"/>
    <w:rsid w:val="004E13CA"/>
    <w:rsid w:val="004E662E"/>
    <w:rsid w:val="004F0290"/>
    <w:rsid w:val="004F1D9B"/>
    <w:rsid w:val="004F6AD2"/>
    <w:rsid w:val="004F7DC7"/>
    <w:rsid w:val="00502C05"/>
    <w:rsid w:val="0050488A"/>
    <w:rsid w:val="00506641"/>
    <w:rsid w:val="00514AB6"/>
    <w:rsid w:val="005179C7"/>
    <w:rsid w:val="0052254A"/>
    <w:rsid w:val="005226B0"/>
    <w:rsid w:val="005269B7"/>
    <w:rsid w:val="00535664"/>
    <w:rsid w:val="005431E9"/>
    <w:rsid w:val="00545AF9"/>
    <w:rsid w:val="0054602B"/>
    <w:rsid w:val="00554683"/>
    <w:rsid w:val="00556AB8"/>
    <w:rsid w:val="00560983"/>
    <w:rsid w:val="00560EE1"/>
    <w:rsid w:val="00572603"/>
    <w:rsid w:val="00576D57"/>
    <w:rsid w:val="0058513C"/>
    <w:rsid w:val="005959DE"/>
    <w:rsid w:val="005B2DB1"/>
    <w:rsid w:val="005C0746"/>
    <w:rsid w:val="005C5EB7"/>
    <w:rsid w:val="005C675F"/>
    <w:rsid w:val="005C7862"/>
    <w:rsid w:val="005E408B"/>
    <w:rsid w:val="005F0581"/>
    <w:rsid w:val="005F1493"/>
    <w:rsid w:val="005F2132"/>
    <w:rsid w:val="005F3BE0"/>
    <w:rsid w:val="005F5208"/>
    <w:rsid w:val="00603BF1"/>
    <w:rsid w:val="00611819"/>
    <w:rsid w:val="00613D89"/>
    <w:rsid w:val="006155EC"/>
    <w:rsid w:val="0061704F"/>
    <w:rsid w:val="006266F6"/>
    <w:rsid w:val="006272D9"/>
    <w:rsid w:val="00627E49"/>
    <w:rsid w:val="0063035F"/>
    <w:rsid w:val="00634219"/>
    <w:rsid w:val="00635B10"/>
    <w:rsid w:val="00656319"/>
    <w:rsid w:val="0066711F"/>
    <w:rsid w:val="0067464F"/>
    <w:rsid w:val="00677705"/>
    <w:rsid w:val="00696AA1"/>
    <w:rsid w:val="006B74B8"/>
    <w:rsid w:val="006D46D3"/>
    <w:rsid w:val="006E17B0"/>
    <w:rsid w:val="006E267C"/>
    <w:rsid w:val="006E459E"/>
    <w:rsid w:val="006E48C9"/>
    <w:rsid w:val="006E4C67"/>
    <w:rsid w:val="006F28DF"/>
    <w:rsid w:val="006F3232"/>
    <w:rsid w:val="00704821"/>
    <w:rsid w:val="00727C9E"/>
    <w:rsid w:val="0074144C"/>
    <w:rsid w:val="0074172B"/>
    <w:rsid w:val="007436B0"/>
    <w:rsid w:val="00744673"/>
    <w:rsid w:val="00755CA1"/>
    <w:rsid w:val="00757ADD"/>
    <w:rsid w:val="00785F78"/>
    <w:rsid w:val="00790EB2"/>
    <w:rsid w:val="007A0BBA"/>
    <w:rsid w:val="007B04F4"/>
    <w:rsid w:val="007B18A8"/>
    <w:rsid w:val="007B22B0"/>
    <w:rsid w:val="007B4615"/>
    <w:rsid w:val="007B5E93"/>
    <w:rsid w:val="007B6512"/>
    <w:rsid w:val="007B6EEC"/>
    <w:rsid w:val="007C07A4"/>
    <w:rsid w:val="007C1536"/>
    <w:rsid w:val="007F087D"/>
    <w:rsid w:val="007F4364"/>
    <w:rsid w:val="008003BF"/>
    <w:rsid w:val="00807C68"/>
    <w:rsid w:val="0081590F"/>
    <w:rsid w:val="00816BE0"/>
    <w:rsid w:val="00830B15"/>
    <w:rsid w:val="00832F14"/>
    <w:rsid w:val="00843D4A"/>
    <w:rsid w:val="00845850"/>
    <w:rsid w:val="00853264"/>
    <w:rsid w:val="00862C95"/>
    <w:rsid w:val="00884575"/>
    <w:rsid w:val="00894A69"/>
    <w:rsid w:val="00896D06"/>
    <w:rsid w:val="008A4DBE"/>
    <w:rsid w:val="008C0F0A"/>
    <w:rsid w:val="008C269F"/>
    <w:rsid w:val="008D2C4B"/>
    <w:rsid w:val="008D51D8"/>
    <w:rsid w:val="008F39D7"/>
    <w:rsid w:val="008F4696"/>
    <w:rsid w:val="008F5046"/>
    <w:rsid w:val="00911644"/>
    <w:rsid w:val="00913FB3"/>
    <w:rsid w:val="00920BBB"/>
    <w:rsid w:val="00921A37"/>
    <w:rsid w:val="00922B5B"/>
    <w:rsid w:val="00927514"/>
    <w:rsid w:val="00933F4A"/>
    <w:rsid w:val="009341DC"/>
    <w:rsid w:val="00944E92"/>
    <w:rsid w:val="00963BC5"/>
    <w:rsid w:val="00965AD7"/>
    <w:rsid w:val="00991EE5"/>
    <w:rsid w:val="009B1995"/>
    <w:rsid w:val="009B1D04"/>
    <w:rsid w:val="009C0D0C"/>
    <w:rsid w:val="009C277D"/>
    <w:rsid w:val="009E1562"/>
    <w:rsid w:val="009E596F"/>
    <w:rsid w:val="009F31BF"/>
    <w:rsid w:val="009F3F5E"/>
    <w:rsid w:val="009F5BDE"/>
    <w:rsid w:val="009F6FDE"/>
    <w:rsid w:val="00A02954"/>
    <w:rsid w:val="00A03649"/>
    <w:rsid w:val="00A11A86"/>
    <w:rsid w:val="00A204CA"/>
    <w:rsid w:val="00A20A57"/>
    <w:rsid w:val="00A2184F"/>
    <w:rsid w:val="00A30815"/>
    <w:rsid w:val="00A46042"/>
    <w:rsid w:val="00A469B3"/>
    <w:rsid w:val="00A525A5"/>
    <w:rsid w:val="00A57A75"/>
    <w:rsid w:val="00A84440"/>
    <w:rsid w:val="00A85B87"/>
    <w:rsid w:val="00A87305"/>
    <w:rsid w:val="00A91F8C"/>
    <w:rsid w:val="00A932F7"/>
    <w:rsid w:val="00AA0A99"/>
    <w:rsid w:val="00AB2335"/>
    <w:rsid w:val="00AB47D8"/>
    <w:rsid w:val="00AC2E1E"/>
    <w:rsid w:val="00AC366E"/>
    <w:rsid w:val="00AD5E79"/>
    <w:rsid w:val="00AD65DF"/>
    <w:rsid w:val="00AF12D9"/>
    <w:rsid w:val="00B0798F"/>
    <w:rsid w:val="00B1257F"/>
    <w:rsid w:val="00B14261"/>
    <w:rsid w:val="00B24F03"/>
    <w:rsid w:val="00B333B2"/>
    <w:rsid w:val="00B33A44"/>
    <w:rsid w:val="00B357DA"/>
    <w:rsid w:val="00B43C23"/>
    <w:rsid w:val="00B50084"/>
    <w:rsid w:val="00B5226B"/>
    <w:rsid w:val="00B65BB8"/>
    <w:rsid w:val="00B661E5"/>
    <w:rsid w:val="00B66526"/>
    <w:rsid w:val="00B74501"/>
    <w:rsid w:val="00B76793"/>
    <w:rsid w:val="00B9490F"/>
    <w:rsid w:val="00B94B5D"/>
    <w:rsid w:val="00B9786A"/>
    <w:rsid w:val="00BA06EC"/>
    <w:rsid w:val="00BA2261"/>
    <w:rsid w:val="00BA4E8D"/>
    <w:rsid w:val="00BC156C"/>
    <w:rsid w:val="00BD0615"/>
    <w:rsid w:val="00BD1809"/>
    <w:rsid w:val="00BD53EE"/>
    <w:rsid w:val="00C02BBD"/>
    <w:rsid w:val="00C04E1C"/>
    <w:rsid w:val="00C31F7B"/>
    <w:rsid w:val="00C33ED3"/>
    <w:rsid w:val="00C36EF3"/>
    <w:rsid w:val="00C41ACF"/>
    <w:rsid w:val="00C438DD"/>
    <w:rsid w:val="00C62D5F"/>
    <w:rsid w:val="00C63BB1"/>
    <w:rsid w:val="00C65EE9"/>
    <w:rsid w:val="00C87A9F"/>
    <w:rsid w:val="00C902FE"/>
    <w:rsid w:val="00C93DAD"/>
    <w:rsid w:val="00CA0DC6"/>
    <w:rsid w:val="00CA67B8"/>
    <w:rsid w:val="00CB11BF"/>
    <w:rsid w:val="00CB163D"/>
    <w:rsid w:val="00CB1BDA"/>
    <w:rsid w:val="00CB7069"/>
    <w:rsid w:val="00CD210A"/>
    <w:rsid w:val="00CD51D4"/>
    <w:rsid w:val="00CE0458"/>
    <w:rsid w:val="00CE24B9"/>
    <w:rsid w:val="00CE67E6"/>
    <w:rsid w:val="00CE6A64"/>
    <w:rsid w:val="00D01EEC"/>
    <w:rsid w:val="00D0274F"/>
    <w:rsid w:val="00D12095"/>
    <w:rsid w:val="00D12BF5"/>
    <w:rsid w:val="00D357BB"/>
    <w:rsid w:val="00D54E85"/>
    <w:rsid w:val="00D65B3C"/>
    <w:rsid w:val="00D74BD2"/>
    <w:rsid w:val="00D770AC"/>
    <w:rsid w:val="00D82C20"/>
    <w:rsid w:val="00D87436"/>
    <w:rsid w:val="00D92170"/>
    <w:rsid w:val="00DA1806"/>
    <w:rsid w:val="00DA3E2E"/>
    <w:rsid w:val="00DB34F6"/>
    <w:rsid w:val="00DB3DAD"/>
    <w:rsid w:val="00DB4E5F"/>
    <w:rsid w:val="00DC19EF"/>
    <w:rsid w:val="00DC7B91"/>
    <w:rsid w:val="00DE0423"/>
    <w:rsid w:val="00DE3D70"/>
    <w:rsid w:val="00DF13A3"/>
    <w:rsid w:val="00DF7380"/>
    <w:rsid w:val="00E007DE"/>
    <w:rsid w:val="00E00E24"/>
    <w:rsid w:val="00E00FA5"/>
    <w:rsid w:val="00E02C75"/>
    <w:rsid w:val="00E12CD1"/>
    <w:rsid w:val="00E145EC"/>
    <w:rsid w:val="00E14788"/>
    <w:rsid w:val="00E169E4"/>
    <w:rsid w:val="00E2071B"/>
    <w:rsid w:val="00E21B7E"/>
    <w:rsid w:val="00E26A6A"/>
    <w:rsid w:val="00E65D6B"/>
    <w:rsid w:val="00E66F3D"/>
    <w:rsid w:val="00E8161B"/>
    <w:rsid w:val="00E96081"/>
    <w:rsid w:val="00E97EC0"/>
    <w:rsid w:val="00EA1A92"/>
    <w:rsid w:val="00EA3143"/>
    <w:rsid w:val="00EA46BA"/>
    <w:rsid w:val="00EB1A5A"/>
    <w:rsid w:val="00EC6606"/>
    <w:rsid w:val="00EE0E36"/>
    <w:rsid w:val="00EE1E35"/>
    <w:rsid w:val="00EE3ABC"/>
    <w:rsid w:val="00EF6D1E"/>
    <w:rsid w:val="00F16B66"/>
    <w:rsid w:val="00F21AD5"/>
    <w:rsid w:val="00F35A0D"/>
    <w:rsid w:val="00F41F74"/>
    <w:rsid w:val="00F47F7A"/>
    <w:rsid w:val="00F55AB9"/>
    <w:rsid w:val="00F56ED4"/>
    <w:rsid w:val="00F6355C"/>
    <w:rsid w:val="00F7017E"/>
    <w:rsid w:val="00F825FB"/>
    <w:rsid w:val="00F842F3"/>
    <w:rsid w:val="00F92386"/>
    <w:rsid w:val="00F9505A"/>
    <w:rsid w:val="00FA202C"/>
    <w:rsid w:val="00FB1662"/>
    <w:rsid w:val="00FB1F8A"/>
    <w:rsid w:val="00FB2724"/>
    <w:rsid w:val="00FB4939"/>
    <w:rsid w:val="00FD09AD"/>
    <w:rsid w:val="00FD7EA2"/>
    <w:rsid w:val="00FE35AD"/>
    <w:rsid w:val="00FE5E1F"/>
    <w:rsid w:val="00FF3A3A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F88B4"/>
  <w15:chartTrackingRefBased/>
  <w15:docId w15:val="{D3D1B52F-BFD4-4CD3-A0FC-5F4D0C4B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70AC"/>
    <w:pPr>
      <w:spacing w:after="0" w:line="240" w:lineRule="auto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erfgung">
    <w:name w:val="Verfügung"/>
    <w:basedOn w:val="Standard"/>
    <w:next w:val="Standard"/>
    <w:link w:val="VerfgungZchn"/>
    <w:autoRedefine/>
    <w:qFormat/>
    <w:rsid w:val="00E02C75"/>
    <w:pPr>
      <w:numPr>
        <w:numId w:val="1"/>
      </w:numPr>
      <w:tabs>
        <w:tab w:val="left" w:pos="0"/>
      </w:tabs>
      <w:ind w:hanging="567"/>
    </w:pPr>
    <w:rPr>
      <w:rFonts w:eastAsia="MS Gothic"/>
      <w:bCs/>
    </w:rPr>
  </w:style>
  <w:style w:type="character" w:customStyle="1" w:styleId="VerfgungZchn">
    <w:name w:val="Verfügung Zchn"/>
    <w:basedOn w:val="Absatz-Standardschriftart"/>
    <w:link w:val="Verfgung"/>
    <w:rsid w:val="00E02C75"/>
    <w:rPr>
      <w:rFonts w:ascii="Arial" w:eastAsia="MS Gothic" w:hAnsi="Arial" w:cs="Arial"/>
      <w:bCs/>
      <w:sz w:val="24"/>
    </w:rPr>
  </w:style>
  <w:style w:type="paragraph" w:customStyle="1" w:styleId="VSGrad">
    <w:name w:val="VSGrad"/>
    <w:basedOn w:val="Standard"/>
    <w:next w:val="Standard"/>
    <w:link w:val="VSGradZchn"/>
    <w:rsid w:val="00E02C75"/>
    <w:pPr>
      <w:numPr>
        <w:numId w:val="2"/>
      </w:numPr>
      <w:tabs>
        <w:tab w:val="left" w:pos="0"/>
      </w:tabs>
      <w:ind w:hanging="567"/>
    </w:pPr>
    <w:rPr>
      <w:rFonts w:eastAsia="MS Gothic"/>
      <w:b/>
      <w:bCs/>
    </w:rPr>
  </w:style>
  <w:style w:type="character" w:customStyle="1" w:styleId="VSGradZchn">
    <w:name w:val="VSGrad Zchn"/>
    <w:basedOn w:val="Absatz-Standardschriftart"/>
    <w:link w:val="VSGrad"/>
    <w:rsid w:val="00E02C75"/>
    <w:rPr>
      <w:rFonts w:ascii="Arial" w:eastAsia="MS Gothic" w:hAnsi="Arial" w:cs="Arial"/>
      <w:b/>
      <w:bCs/>
      <w:sz w:val="24"/>
    </w:rPr>
  </w:style>
  <w:style w:type="paragraph" w:customStyle="1" w:styleId="Flietext">
    <w:name w:val="Fließtext"/>
    <w:basedOn w:val="Standard"/>
    <w:link w:val="FlietextZchn"/>
    <w:rsid w:val="00E02C75"/>
    <w:pPr>
      <w:spacing w:line="320" w:lineRule="atLeast"/>
    </w:pPr>
    <w:rPr>
      <w:rFonts w:eastAsia="MS Gothic"/>
      <w:b/>
      <w:bCs/>
    </w:rPr>
  </w:style>
  <w:style w:type="character" w:customStyle="1" w:styleId="FlietextZchn">
    <w:name w:val="Fließtext Zchn"/>
    <w:basedOn w:val="Absatz-Standardschriftart"/>
    <w:link w:val="Flietext"/>
    <w:rsid w:val="00E02C75"/>
    <w:rPr>
      <w:rFonts w:ascii="Arial" w:eastAsia="MS Gothic" w:hAnsi="Arial" w:cs="Arial"/>
      <w:b/>
      <w:bCs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E02C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2C75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02C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02C75"/>
    <w:rPr>
      <w:rFonts w:ascii="Arial" w:hAnsi="Arial" w:cs="Arial"/>
      <w:sz w:val="24"/>
    </w:rPr>
  </w:style>
  <w:style w:type="paragraph" w:customStyle="1" w:styleId="Felddeklaration">
    <w:name w:val="Felddeklaration"/>
    <w:rsid w:val="00E02C7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de-DE"/>
    </w:rPr>
  </w:style>
  <w:style w:type="paragraph" w:customStyle="1" w:styleId="Feldinhalt">
    <w:name w:val="Feldinhalt"/>
    <w:rsid w:val="00E02C7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de-DE"/>
    </w:rPr>
  </w:style>
  <w:style w:type="paragraph" w:customStyle="1" w:styleId="OKEKopf">
    <w:name w:val="OKE_Kopf"/>
    <w:rsid w:val="00E02C75"/>
    <w:pPr>
      <w:tabs>
        <w:tab w:val="left" w:pos="3686"/>
      </w:tabs>
      <w:spacing w:after="0" w:line="240" w:lineRule="auto"/>
    </w:pPr>
    <w:rPr>
      <w:rFonts w:ascii="Arial" w:eastAsia="Times New Roman" w:hAnsi="Arial" w:cs="Arial"/>
      <w:noProof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3261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43C23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16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164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1644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16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1644"/>
    <w:rPr>
      <w:rFonts w:ascii="Arial" w:hAnsi="Arial" w:cs="Arial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4E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44FD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4FD1"/>
    <w:rPr>
      <w:color w:val="605E5C"/>
      <w:shd w:val="clear" w:color="auto" w:fill="E1DFDD"/>
    </w:rPr>
  </w:style>
  <w:style w:type="character" w:customStyle="1" w:styleId="hscoswrapper">
    <w:name w:val="hs_cos_wrapper"/>
    <w:basedOn w:val="Absatz-Standardschriftart"/>
    <w:rsid w:val="00DC7B91"/>
  </w:style>
  <w:style w:type="paragraph" w:customStyle="1" w:styleId="Headline">
    <w:name w:val="Headline"/>
    <w:basedOn w:val="Standard"/>
    <w:link w:val="HeadlineZchn"/>
    <w:qFormat/>
    <w:rsid w:val="005E408B"/>
    <w:pPr>
      <w:autoSpaceDE w:val="0"/>
      <w:autoSpaceDN w:val="0"/>
      <w:adjustRightInd w:val="0"/>
      <w:textAlignment w:val="center"/>
    </w:pPr>
    <w:rPr>
      <w:rFonts w:ascii="Open Sans ExtraBold" w:hAnsi="Open Sans ExtraBold" w:cs="Open Sans ExtraBold"/>
      <w:b/>
      <w:color w:val="003064"/>
      <w:sz w:val="50"/>
      <w:szCs w:val="50"/>
    </w:rPr>
  </w:style>
  <w:style w:type="character" w:customStyle="1" w:styleId="HeadlineZchn">
    <w:name w:val="Headline Zchn"/>
    <w:basedOn w:val="Absatz-Standardschriftart"/>
    <w:link w:val="Headline"/>
    <w:rsid w:val="005E408B"/>
    <w:rPr>
      <w:rFonts w:ascii="Open Sans ExtraBold" w:hAnsi="Open Sans ExtraBold" w:cs="Open Sans ExtraBold"/>
      <w:b/>
      <w:color w:val="003064"/>
      <w:sz w:val="50"/>
      <w:szCs w:val="5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19E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19E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C19EF"/>
    <w:rPr>
      <w:vertAlign w:val="superscript"/>
    </w:rPr>
  </w:style>
  <w:style w:type="paragraph" w:styleId="berarbeitung">
    <w:name w:val="Revision"/>
    <w:hidden/>
    <w:uiPriority w:val="99"/>
    <w:semiHidden/>
    <w:rsid w:val="00545AF9"/>
    <w:pPr>
      <w:spacing w:after="0" w:line="240" w:lineRule="auto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w.nrw/themen/wissenschaft/wissenschaftspolitik/digitalisierungsoffensiv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E0FDBC62D4149BC1DD8CE77295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4B99CD-BC85-4399-A312-46211F67C1D9}"/>
      </w:docPartPr>
      <w:docPartBody>
        <w:p w:rsidR="001E7732" w:rsidRDefault="00CD25A9" w:rsidP="00CD25A9">
          <w:pPr>
            <w:pStyle w:val="8DBE0FDBC62D4149BC1DD8CE77295523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3CDACD85AE1943D2AC56AABE81925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AD151-8069-4526-BC4B-AEF3E1F9FE07}"/>
      </w:docPartPr>
      <w:docPartBody>
        <w:p w:rsidR="001E7732" w:rsidRDefault="00CD25A9" w:rsidP="00CD25A9">
          <w:pPr>
            <w:pStyle w:val="3CDACD85AE1943D2AC56AABE81925DFC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84E0A259AFD84A1CA6B522B42FEB1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52A5C-0DF0-4C2E-B857-CC970FAD3AD4}"/>
      </w:docPartPr>
      <w:docPartBody>
        <w:p w:rsidR="001E7732" w:rsidRDefault="00CD25A9" w:rsidP="00CD25A9">
          <w:pPr>
            <w:pStyle w:val="84E0A259AFD84A1CA6B522B42FEB11D8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93C8BC6817424CCC9DDAECF15CF21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8B6711-8E17-442B-87F6-499D88FFBFD3}"/>
      </w:docPartPr>
      <w:docPartBody>
        <w:p w:rsidR="001E7732" w:rsidRDefault="00CD25A9" w:rsidP="00CD25A9">
          <w:pPr>
            <w:pStyle w:val="93C8BC6817424CCC9DDAECF15CF21F38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B6FEF84A64D3490982D8A5BEE14FE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E0E7A-ED89-4642-9447-4837CD74057F}"/>
      </w:docPartPr>
      <w:docPartBody>
        <w:p w:rsidR="001E7732" w:rsidRDefault="00CD25A9" w:rsidP="00CD25A9">
          <w:pPr>
            <w:pStyle w:val="B6FEF84A64D3490982D8A5BEE14FE1B6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D241D2D25D2E4EE3A0772F9B49863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C70F5-858B-4189-8C5B-FAC0D999741A}"/>
      </w:docPartPr>
      <w:docPartBody>
        <w:p w:rsidR="001E7732" w:rsidRDefault="00CD25A9" w:rsidP="00CD25A9">
          <w:pPr>
            <w:pStyle w:val="D241D2D25D2E4EE3A0772F9B498639FE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14BD65F6B7A04DC4B9813B1474DDE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BC7BA-84A2-4EF5-A100-7E1E021DDD58}"/>
      </w:docPartPr>
      <w:docPartBody>
        <w:p w:rsidR="001E7732" w:rsidRDefault="00CD25A9" w:rsidP="00CD25A9">
          <w:pPr>
            <w:pStyle w:val="14BD65F6B7A04DC4B9813B1474DDEAF1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81C61BF625F540AA8402702363778E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BDEA86-1581-4480-B76A-088ACA177939}"/>
      </w:docPartPr>
      <w:docPartBody>
        <w:p w:rsidR="001E7732" w:rsidRDefault="00CD25A9" w:rsidP="00CD25A9">
          <w:pPr>
            <w:pStyle w:val="81C61BF625F540AA8402702363778EE1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B705240FA7854459931AFA4678DFC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2A2678-40C3-4379-82E5-2006C5882D11}"/>
      </w:docPartPr>
      <w:docPartBody>
        <w:p w:rsidR="001E7732" w:rsidRDefault="00CD25A9" w:rsidP="00CD25A9">
          <w:pPr>
            <w:pStyle w:val="B705240FA7854459931AFA4678DFCFB2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CF8E1341DE604939ADE42B93604A93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3EA357-9586-448F-9A2A-22EFEDCA1621}"/>
      </w:docPartPr>
      <w:docPartBody>
        <w:p w:rsidR="001E7732" w:rsidRDefault="00CD25A9" w:rsidP="00CD25A9">
          <w:pPr>
            <w:pStyle w:val="CF8E1341DE604939ADE42B93604A93D4"/>
          </w:pPr>
          <w:r w:rsidRPr="0001501A">
            <w:rPr>
              <w:rFonts w:ascii="Arial" w:eastAsia="Aptos" w:hAnsi="Arial" w:cs="Arial"/>
              <w:kern w:val="2"/>
              <w:sz w:val="24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D8F31848CBF847058D26B8F3EF883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5DACD-68ED-4234-90D6-2A00219731C8}"/>
      </w:docPartPr>
      <w:docPartBody>
        <w:p w:rsidR="001E7732" w:rsidRDefault="00CD25A9" w:rsidP="00CD25A9">
          <w:pPr>
            <w:pStyle w:val="D8F31848CBF847058D26B8F3EF883E13"/>
          </w:pPr>
          <w:r w:rsidRPr="0001501A">
            <w:rPr>
              <w:rFonts w:ascii="Arial" w:eastAsia="Aptos" w:hAnsi="Arial" w:cs="Arial"/>
              <w:kern w:val="2"/>
              <w:sz w:val="24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067BAE97592A4C1AADE7D2FC7718F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178B6-ABE7-4F32-9C3A-052F17BC1783}"/>
      </w:docPartPr>
      <w:docPartBody>
        <w:p w:rsidR="0048316C" w:rsidRDefault="001E7732" w:rsidP="001E7732">
          <w:pPr>
            <w:pStyle w:val="067BAE97592A4C1AADE7D2FC7718FDC5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E9368035BAB3448A974FE876A8A538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DBE403-3525-49F8-90D5-55A64ABC5725}"/>
      </w:docPartPr>
      <w:docPartBody>
        <w:p w:rsidR="0048316C" w:rsidRDefault="001E7732" w:rsidP="001E7732">
          <w:pPr>
            <w:pStyle w:val="E9368035BAB3448A974FE876A8A53848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DC665C93B71943BF82AFBC62171745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F22EDB-BE4E-4507-A133-6E73AC94BB21}"/>
      </w:docPartPr>
      <w:docPartBody>
        <w:p w:rsidR="0048316C" w:rsidRDefault="001E7732" w:rsidP="001E7732">
          <w:pPr>
            <w:pStyle w:val="DC665C93B71943BF82AFBC621717452F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CCA6003362C1497C94E5C8ED12DB3A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0FDFF-8634-488C-BDD0-CF1917577082}"/>
      </w:docPartPr>
      <w:docPartBody>
        <w:p w:rsidR="0048316C" w:rsidRDefault="001E7732" w:rsidP="001E7732">
          <w:pPr>
            <w:pStyle w:val="CCA6003362C1497C94E5C8ED12DB3AB4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29CC368730D64B26819F6EB5FC000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E661A2-BD30-4D0F-AE03-9AEA1AF1F40E}"/>
      </w:docPartPr>
      <w:docPartBody>
        <w:p w:rsidR="0048316C" w:rsidRDefault="001E7732" w:rsidP="001E7732">
          <w:pPr>
            <w:pStyle w:val="29CC368730D64B26819F6EB5FC000992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47C6748011384F5BB8E2C3C7EE899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C26B9E-D373-4FBF-95CF-1C7EB43F1E64}"/>
      </w:docPartPr>
      <w:docPartBody>
        <w:p w:rsidR="0048316C" w:rsidRDefault="001E7732" w:rsidP="001E7732">
          <w:pPr>
            <w:pStyle w:val="47C6748011384F5BB8E2C3C7EE899EFA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E902683BCF504D33BBFEC0E7275D00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48819-8D66-4051-83A2-7C55278A70F2}"/>
      </w:docPartPr>
      <w:docPartBody>
        <w:p w:rsidR="0048316C" w:rsidRDefault="001E7732" w:rsidP="001E7732">
          <w:pPr>
            <w:pStyle w:val="E902683BCF504D33BBFEC0E7275D0066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7AC51CBBD74E4B918EA1B11EE27AA3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34F979-FF06-4C26-9AA4-196EA75F9964}"/>
      </w:docPartPr>
      <w:docPartBody>
        <w:p w:rsidR="0048316C" w:rsidRDefault="001E7732" w:rsidP="001E7732">
          <w:pPr>
            <w:pStyle w:val="7AC51CBBD74E4B918EA1B11EE27AA344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4FEF543344BF499287BA6DA5DD43A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02DC27-CE29-4870-AE46-8D68C6167D73}"/>
      </w:docPartPr>
      <w:docPartBody>
        <w:p w:rsidR="0048316C" w:rsidRDefault="001E7732" w:rsidP="001E7732">
          <w:pPr>
            <w:pStyle w:val="4FEF543344BF499287BA6DA5DD43A00C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3DF4B2AB25A34795A5B9F50415925F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9D28D3-85BF-4B1D-93DB-F747D2108C04}"/>
      </w:docPartPr>
      <w:docPartBody>
        <w:p w:rsidR="0048316C" w:rsidRDefault="001E7732" w:rsidP="001E7732">
          <w:pPr>
            <w:pStyle w:val="3DF4B2AB25A34795A5B9F50415925FD4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14CC74380459465A800935418152DE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BEB37-A408-47D2-BFA5-69C57146FE5A}"/>
      </w:docPartPr>
      <w:docPartBody>
        <w:p w:rsidR="0048316C" w:rsidRDefault="001E7732" w:rsidP="001E7732">
          <w:pPr>
            <w:pStyle w:val="14CC74380459465A800935418152DE26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F5F05802A98047E8B7EF705E9F9D1A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2FCB3-FB2F-40BB-905E-C6AA99BFF5BF}"/>
      </w:docPartPr>
      <w:docPartBody>
        <w:p w:rsidR="0048316C" w:rsidRDefault="001E7732" w:rsidP="001E7732">
          <w:pPr>
            <w:pStyle w:val="F5F05802A98047E8B7EF705E9F9D1A4F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2924089F53E746878334239AEBD1BE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36785-A462-4B1C-B966-F6DB36A88EFA}"/>
      </w:docPartPr>
      <w:docPartBody>
        <w:p w:rsidR="0048316C" w:rsidRDefault="001E7732" w:rsidP="001E7732">
          <w:pPr>
            <w:pStyle w:val="2924089F53E746878334239AEBD1BE53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7EF48E520C4049F4A7FBAE1E52C58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95E68-4061-441A-BCF6-573072CD7488}"/>
      </w:docPartPr>
      <w:docPartBody>
        <w:p w:rsidR="0048316C" w:rsidRDefault="001E7732" w:rsidP="001E7732">
          <w:pPr>
            <w:pStyle w:val="7EF48E520C4049F4A7FBAE1E52C58F86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E6CF41B67D164D359DCE12A6A0F0D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E0789-34FD-441D-90B1-82D40D02D568}"/>
      </w:docPartPr>
      <w:docPartBody>
        <w:p w:rsidR="00B93C1F" w:rsidRDefault="00001A5F" w:rsidP="00001A5F">
          <w:pPr>
            <w:pStyle w:val="E6CF41B67D164D359DCE12A6A0F0DF95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E5DB6B30A9204A70B7B3BF63693DD4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D9E8D-AF5E-44C6-993E-BDCBF6711464}"/>
      </w:docPartPr>
      <w:docPartBody>
        <w:p w:rsidR="00F32B5B" w:rsidRDefault="00B93C1F" w:rsidP="00B93C1F">
          <w:pPr>
            <w:pStyle w:val="E5DB6B30A9204A70B7B3BF63693DD4A3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8227F692EB2543B6AC68EF522FCA4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4196AE-0E83-4036-8E61-7D028D9820A3}"/>
      </w:docPartPr>
      <w:docPartBody>
        <w:p w:rsidR="00A46984" w:rsidRDefault="0047345D" w:rsidP="0047345D">
          <w:pPr>
            <w:pStyle w:val="8227F692EB2543B6AC68EF522FCA4EDF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4EBA469A624D4386A2C754966D78F9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D9278B-845D-4FD3-B5F1-75676FAD6263}"/>
      </w:docPartPr>
      <w:docPartBody>
        <w:p w:rsidR="00A46984" w:rsidRDefault="0047345D" w:rsidP="0047345D">
          <w:pPr>
            <w:pStyle w:val="4EBA469A624D4386A2C754966D78F943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Sie, um ein Datum einzugeben.</w:t>
          </w:r>
        </w:p>
      </w:docPartBody>
    </w:docPart>
    <w:docPart>
      <w:docPartPr>
        <w:name w:val="F847D3161B1842A6A6EB1A7CC7840A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4EF8A6-7A1D-4A72-8DE1-4A046EECE9CE}"/>
      </w:docPartPr>
      <w:docPartBody>
        <w:p w:rsidR="00A46984" w:rsidRDefault="0047345D" w:rsidP="0047345D">
          <w:pPr>
            <w:pStyle w:val="F847D3161B1842A6A6EB1A7CC7840AEE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Sie, um ein Datum einzugeben.</w:t>
          </w:r>
        </w:p>
      </w:docPartBody>
    </w:docPart>
    <w:docPart>
      <w:docPartPr>
        <w:name w:val="1FD6D0F3534A4FEBAACFCA77F4A63F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9A7AD-08A1-48FE-8719-DBFF4B809104}"/>
      </w:docPartPr>
      <w:docPartBody>
        <w:p w:rsidR="00A46984" w:rsidRDefault="0047345D" w:rsidP="0047345D">
          <w:pPr>
            <w:pStyle w:val="1FD6D0F3534A4FEBAACFCA77F4A63F2E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FC2D4F0D0C80414ABD8C6CDF7BE22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23FE3-111B-4589-9148-4F81928EBD26}"/>
      </w:docPartPr>
      <w:docPartBody>
        <w:p w:rsidR="00947A0F" w:rsidRDefault="002A32B4" w:rsidP="002A32B4">
          <w:pPr>
            <w:pStyle w:val="FC2D4F0D0C80414ABD8C6CDF7BE2209C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38BCCCDF24F04EBEA21E7B4A83444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959565-A88C-43CC-8EAD-09A775911630}"/>
      </w:docPartPr>
      <w:docPartBody>
        <w:p w:rsidR="007E05C0" w:rsidRDefault="009237DA" w:rsidP="009237DA">
          <w:pPr>
            <w:pStyle w:val="38BCCCDF24F04EBEA21E7B4A83444531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97F7D43784484C9581D25435515DB0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09584-8020-4D9D-9DAB-A9FEC501AE8B}"/>
      </w:docPartPr>
      <w:docPartBody>
        <w:p w:rsidR="006D3206" w:rsidRDefault="007E05C0" w:rsidP="007E05C0">
          <w:pPr>
            <w:pStyle w:val="97F7D43784484C9581D25435515DB050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89556A52A06846A38CAEA2B9A276D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E4719F-A409-4811-9CC3-172014633922}"/>
      </w:docPartPr>
      <w:docPartBody>
        <w:p w:rsidR="00E53804" w:rsidRDefault="00446CA4" w:rsidP="00446CA4">
          <w:pPr>
            <w:pStyle w:val="89556A52A06846A38CAEA2B9A276D672"/>
          </w:pPr>
          <w:r w:rsidRPr="0001501A">
            <w:rPr>
              <w:rFonts w:ascii="Arial" w:eastAsia="Aptos" w:hAnsi="Arial" w:cs="Arial"/>
              <w:kern w:val="2"/>
              <w:sz w:val="24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39817D4135124A22AE189869BCEC7E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EC901-1192-40FE-B3E1-2EEEB89CCEA3}"/>
      </w:docPartPr>
      <w:docPartBody>
        <w:p w:rsidR="00E53804" w:rsidRDefault="00446CA4" w:rsidP="00446CA4">
          <w:pPr>
            <w:pStyle w:val="39817D4135124A22AE189869BCEC7E3D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  <w:docPart>
      <w:docPartPr>
        <w:name w:val="AF51749C6EC94BC5B761EE4B5C0FFA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EB19C-E4EC-4E42-A692-F3638233EE32}"/>
      </w:docPartPr>
      <w:docPartBody>
        <w:p w:rsidR="004902EE" w:rsidRDefault="00E14B32" w:rsidP="00E14B32">
          <w:pPr>
            <w:pStyle w:val="AF51749C6EC94BC5B761EE4B5C0FFA6E"/>
          </w:pPr>
          <w:r w:rsidRPr="0001501A">
            <w:rPr>
              <w:rFonts w:eastAsia="Aptos"/>
              <w:kern w:val="2"/>
              <w:szCs w:val="24"/>
              <w14:ligatures w14:val="standardContextu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86"/>
    <w:rsid w:val="00001A5F"/>
    <w:rsid w:val="00031B86"/>
    <w:rsid w:val="00122EEF"/>
    <w:rsid w:val="00123D21"/>
    <w:rsid w:val="001E7732"/>
    <w:rsid w:val="001F1B5E"/>
    <w:rsid w:val="002565D4"/>
    <w:rsid w:val="002A32B4"/>
    <w:rsid w:val="003D41D1"/>
    <w:rsid w:val="00422BFC"/>
    <w:rsid w:val="00446CA4"/>
    <w:rsid w:val="0047345D"/>
    <w:rsid w:val="0048316C"/>
    <w:rsid w:val="004902EE"/>
    <w:rsid w:val="004E0E8E"/>
    <w:rsid w:val="004F02F4"/>
    <w:rsid w:val="004F5218"/>
    <w:rsid w:val="00576607"/>
    <w:rsid w:val="006D3206"/>
    <w:rsid w:val="007E05C0"/>
    <w:rsid w:val="008A0627"/>
    <w:rsid w:val="008C3E62"/>
    <w:rsid w:val="008F27E0"/>
    <w:rsid w:val="009237DA"/>
    <w:rsid w:val="00932886"/>
    <w:rsid w:val="00947A0F"/>
    <w:rsid w:val="009A0572"/>
    <w:rsid w:val="00A46984"/>
    <w:rsid w:val="00AC620D"/>
    <w:rsid w:val="00B74D86"/>
    <w:rsid w:val="00B93C1F"/>
    <w:rsid w:val="00BD3630"/>
    <w:rsid w:val="00BF75B8"/>
    <w:rsid w:val="00C94E36"/>
    <w:rsid w:val="00CD25A9"/>
    <w:rsid w:val="00D00D51"/>
    <w:rsid w:val="00DE6000"/>
    <w:rsid w:val="00E14B32"/>
    <w:rsid w:val="00E53804"/>
    <w:rsid w:val="00F32B5B"/>
    <w:rsid w:val="00F356D1"/>
    <w:rsid w:val="00F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7732"/>
  </w:style>
  <w:style w:type="paragraph" w:customStyle="1" w:styleId="2C5E2061418349BFAE0024EB5C86CF72">
    <w:name w:val="2C5E2061418349BFAE0024EB5C86CF72"/>
    <w:rsid w:val="00123D21"/>
  </w:style>
  <w:style w:type="paragraph" w:customStyle="1" w:styleId="0C27F0DA4F05409FA91A10CA2D8B6256">
    <w:name w:val="0C27F0DA4F05409FA91A10CA2D8B6256"/>
    <w:rsid w:val="00123D21"/>
  </w:style>
  <w:style w:type="paragraph" w:customStyle="1" w:styleId="B49AF6808D934919873B40E4364461FF">
    <w:name w:val="B49AF6808D934919873B40E4364461FF"/>
    <w:rsid w:val="00123D21"/>
  </w:style>
  <w:style w:type="paragraph" w:customStyle="1" w:styleId="F52D29B15EE24650B6E91767512C41F0">
    <w:name w:val="F52D29B15EE24650B6E91767512C41F0"/>
    <w:rsid w:val="00123D21"/>
  </w:style>
  <w:style w:type="paragraph" w:customStyle="1" w:styleId="626B8341C6A041C6B36115C8F1E50148">
    <w:name w:val="626B8341C6A041C6B36115C8F1E50148"/>
    <w:rsid w:val="00123D21"/>
  </w:style>
  <w:style w:type="paragraph" w:customStyle="1" w:styleId="A96B04C9ACF34A54BAF18F30351143A1">
    <w:name w:val="A96B04C9ACF34A54BAF18F30351143A1"/>
    <w:rsid w:val="00123D21"/>
  </w:style>
  <w:style w:type="paragraph" w:customStyle="1" w:styleId="10421DB32CB54162B9B4D71DB0814575">
    <w:name w:val="10421DB32CB54162B9B4D71DB0814575"/>
    <w:rsid w:val="00123D21"/>
  </w:style>
  <w:style w:type="paragraph" w:customStyle="1" w:styleId="2A35AD75063A4EBCA406FF6E923F0F56">
    <w:name w:val="2A35AD75063A4EBCA406FF6E923F0F56"/>
    <w:rsid w:val="00CD25A9"/>
  </w:style>
  <w:style w:type="paragraph" w:customStyle="1" w:styleId="A404ADB86E6B4FBDA385D86AC312BC36">
    <w:name w:val="A404ADB86E6B4FBDA385D86AC312BC36"/>
    <w:rsid w:val="00CD25A9"/>
  </w:style>
  <w:style w:type="paragraph" w:customStyle="1" w:styleId="8DBE0FDBC62D4149BC1DD8CE77295523">
    <w:name w:val="8DBE0FDBC62D4149BC1DD8CE77295523"/>
    <w:rsid w:val="00CD25A9"/>
  </w:style>
  <w:style w:type="paragraph" w:customStyle="1" w:styleId="3CDACD85AE1943D2AC56AABE81925DFC">
    <w:name w:val="3CDACD85AE1943D2AC56AABE81925DFC"/>
    <w:rsid w:val="00CD25A9"/>
  </w:style>
  <w:style w:type="paragraph" w:customStyle="1" w:styleId="C8E478D7862B43578E7FD62B413EC7AC">
    <w:name w:val="C8E478D7862B43578E7FD62B413EC7AC"/>
    <w:rsid w:val="00CD25A9"/>
  </w:style>
  <w:style w:type="paragraph" w:customStyle="1" w:styleId="4842558B6BC34F0082CDB029897AE90A">
    <w:name w:val="4842558B6BC34F0082CDB029897AE90A"/>
    <w:rsid w:val="00CD25A9"/>
  </w:style>
  <w:style w:type="paragraph" w:customStyle="1" w:styleId="02A9D3DC3F8447048B46E67077CA5A1E">
    <w:name w:val="02A9D3DC3F8447048B46E67077CA5A1E"/>
    <w:rsid w:val="00CD25A9"/>
  </w:style>
  <w:style w:type="paragraph" w:customStyle="1" w:styleId="55F227E5B85E4BB2BC909A8B606F9FCE">
    <w:name w:val="55F227E5B85E4BB2BC909A8B606F9FCE"/>
    <w:rsid w:val="009A0572"/>
  </w:style>
  <w:style w:type="paragraph" w:customStyle="1" w:styleId="8CD1BFA2B83B42B387B82B2BB37553F3">
    <w:name w:val="8CD1BFA2B83B42B387B82B2BB37553F3"/>
    <w:rsid w:val="009A0572"/>
  </w:style>
  <w:style w:type="paragraph" w:customStyle="1" w:styleId="166A848523924588AFABEFF7EE640762">
    <w:name w:val="166A848523924588AFABEFF7EE640762"/>
    <w:rsid w:val="009A0572"/>
  </w:style>
  <w:style w:type="paragraph" w:customStyle="1" w:styleId="84E0A259AFD84A1CA6B522B42FEB11D8">
    <w:name w:val="84E0A259AFD84A1CA6B522B42FEB11D8"/>
    <w:rsid w:val="00CD25A9"/>
  </w:style>
  <w:style w:type="paragraph" w:customStyle="1" w:styleId="93C8BC6817424CCC9DDAECF15CF21F38">
    <w:name w:val="93C8BC6817424CCC9DDAECF15CF21F38"/>
    <w:rsid w:val="00CD25A9"/>
  </w:style>
  <w:style w:type="paragraph" w:customStyle="1" w:styleId="B6FEF84A64D3490982D8A5BEE14FE1B6">
    <w:name w:val="B6FEF84A64D3490982D8A5BEE14FE1B6"/>
    <w:rsid w:val="00CD25A9"/>
  </w:style>
  <w:style w:type="paragraph" w:customStyle="1" w:styleId="D241D2D25D2E4EE3A0772F9B498639FE">
    <w:name w:val="D241D2D25D2E4EE3A0772F9B498639FE"/>
    <w:rsid w:val="00CD25A9"/>
  </w:style>
  <w:style w:type="paragraph" w:customStyle="1" w:styleId="14BD65F6B7A04DC4B9813B1474DDEAF1">
    <w:name w:val="14BD65F6B7A04DC4B9813B1474DDEAF1"/>
    <w:rsid w:val="00CD25A9"/>
  </w:style>
  <w:style w:type="paragraph" w:customStyle="1" w:styleId="F93C97F6BCE0469A8A6B5BFC19841465">
    <w:name w:val="F93C97F6BCE0469A8A6B5BFC19841465"/>
    <w:rsid w:val="00CD25A9"/>
  </w:style>
  <w:style w:type="paragraph" w:customStyle="1" w:styleId="81C61BF625F540AA8402702363778EE1">
    <w:name w:val="81C61BF625F540AA8402702363778EE1"/>
    <w:rsid w:val="00CD25A9"/>
  </w:style>
  <w:style w:type="paragraph" w:customStyle="1" w:styleId="B705240FA7854459931AFA4678DFCFB2">
    <w:name w:val="B705240FA7854459931AFA4678DFCFB2"/>
    <w:rsid w:val="00CD25A9"/>
  </w:style>
  <w:style w:type="paragraph" w:customStyle="1" w:styleId="DA382706FB004E5889EE08B0304814AB">
    <w:name w:val="DA382706FB004E5889EE08B0304814AB"/>
    <w:rsid w:val="00CD25A9"/>
  </w:style>
  <w:style w:type="paragraph" w:customStyle="1" w:styleId="4581D81A500449828FA3C4377EFA2955">
    <w:name w:val="4581D81A500449828FA3C4377EFA2955"/>
    <w:rsid w:val="00CD25A9"/>
  </w:style>
  <w:style w:type="paragraph" w:customStyle="1" w:styleId="8BF9A438D6D34603A12D8AEC92B3CCEC">
    <w:name w:val="8BF9A438D6D34603A12D8AEC92B3CCEC"/>
    <w:rsid w:val="00CD25A9"/>
  </w:style>
  <w:style w:type="paragraph" w:customStyle="1" w:styleId="2A35AD75063A4EBCA406FF6E923F0F561">
    <w:name w:val="2A35AD75063A4EBCA406FF6E923F0F56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A404ADB86E6B4FBDA385D86AC312BC361">
    <w:name w:val="A404ADB86E6B4FBDA385D86AC312BC36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3DB3A68DB5A34D46A6CC36A4F6A9359B">
    <w:name w:val="3DB3A68DB5A34D46A6CC36A4F6A9359B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8DBE0FDBC62D4149BC1DD8CE772955231">
    <w:name w:val="8DBE0FDBC62D4149BC1DD8CE77295523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3CDACD85AE1943D2AC56AABE81925DFC1">
    <w:name w:val="3CDACD85AE1943D2AC56AABE81925DFC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C8E478D7862B43578E7FD62B413EC7AC1">
    <w:name w:val="C8E478D7862B43578E7FD62B413EC7AC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4842558B6BC34F0082CDB029897AE90A1">
    <w:name w:val="4842558B6BC34F0082CDB029897AE90A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02A9D3DC3F8447048B46E67077CA5A1E1">
    <w:name w:val="02A9D3DC3F8447048B46E67077CA5A1E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84E0A259AFD84A1CA6B522B42FEB11D81">
    <w:name w:val="84E0A259AFD84A1CA6B522B42FEB11D8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93C8BC6817424CCC9DDAECF15CF21F381">
    <w:name w:val="93C8BC6817424CCC9DDAECF15CF21F38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B6FEF84A64D3490982D8A5BEE14FE1B61">
    <w:name w:val="B6FEF84A64D3490982D8A5BEE14FE1B6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D241D2D25D2E4EE3A0772F9B498639FE1">
    <w:name w:val="D241D2D25D2E4EE3A0772F9B498639FE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14BD65F6B7A04DC4B9813B1474DDEAF11">
    <w:name w:val="14BD65F6B7A04DC4B9813B1474DDEAF1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F93C97F6BCE0469A8A6B5BFC198414651">
    <w:name w:val="F93C97F6BCE0469A8A6B5BFC19841465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81C61BF625F540AA8402702363778EE11">
    <w:name w:val="81C61BF625F540AA8402702363778EE1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B705240FA7854459931AFA4678DFCFB21">
    <w:name w:val="B705240FA7854459931AFA4678DFCFB2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DA382706FB004E5889EE08B0304814AB1">
    <w:name w:val="DA382706FB004E5889EE08B0304814AB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166A848523924588AFABEFF7EE6407621">
    <w:name w:val="166A848523924588AFABEFF7EE6407621"/>
    <w:rsid w:val="00CD25A9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5497389DD1F04984BF5DF2EFC194E1FA">
    <w:name w:val="5497389DD1F04984BF5DF2EFC194E1FA"/>
    <w:rsid w:val="00CD25A9"/>
  </w:style>
  <w:style w:type="paragraph" w:customStyle="1" w:styleId="97A6D9165D924726B5472086430FF246">
    <w:name w:val="97A6D9165D924726B5472086430FF246"/>
    <w:rsid w:val="00CD25A9"/>
  </w:style>
  <w:style w:type="paragraph" w:customStyle="1" w:styleId="D3CB027CE7EF4C4FA2771ADC758BB4BA">
    <w:name w:val="D3CB027CE7EF4C4FA2771ADC758BB4BA"/>
    <w:rsid w:val="00CD25A9"/>
  </w:style>
  <w:style w:type="paragraph" w:customStyle="1" w:styleId="0E844AC2ECEA4861A4791B85BBA5820D">
    <w:name w:val="0E844AC2ECEA4861A4791B85BBA5820D"/>
    <w:rsid w:val="00CD25A9"/>
  </w:style>
  <w:style w:type="paragraph" w:customStyle="1" w:styleId="7D0347804C70405BB20B1EF1F9711129">
    <w:name w:val="7D0347804C70405BB20B1EF1F9711129"/>
    <w:rsid w:val="00CD25A9"/>
  </w:style>
  <w:style w:type="paragraph" w:customStyle="1" w:styleId="2EA82206147640089D680DD145A5CCBD">
    <w:name w:val="2EA82206147640089D680DD145A5CCBD"/>
    <w:rsid w:val="00CD25A9"/>
  </w:style>
  <w:style w:type="paragraph" w:customStyle="1" w:styleId="0816D3D0C6474A46ABB7C1B093C6A9A3">
    <w:name w:val="0816D3D0C6474A46ABB7C1B093C6A9A3"/>
    <w:rsid w:val="00CD25A9"/>
  </w:style>
  <w:style w:type="paragraph" w:customStyle="1" w:styleId="CF8E1341DE604939ADE42B93604A93D4">
    <w:name w:val="CF8E1341DE604939ADE42B93604A93D4"/>
    <w:rsid w:val="00CD25A9"/>
  </w:style>
  <w:style w:type="paragraph" w:customStyle="1" w:styleId="D8F31848CBF847058D26B8F3EF883E13">
    <w:name w:val="D8F31848CBF847058D26B8F3EF883E13"/>
    <w:rsid w:val="00CD25A9"/>
  </w:style>
  <w:style w:type="paragraph" w:customStyle="1" w:styleId="4B7EC1C52ACA4B05822EBCEA4FA2D39D">
    <w:name w:val="4B7EC1C52ACA4B05822EBCEA4FA2D39D"/>
    <w:rsid w:val="001E7732"/>
  </w:style>
  <w:style w:type="paragraph" w:customStyle="1" w:styleId="067BAE97592A4C1AADE7D2FC7718FDC5">
    <w:name w:val="067BAE97592A4C1AADE7D2FC7718FDC5"/>
    <w:rsid w:val="001E7732"/>
  </w:style>
  <w:style w:type="paragraph" w:customStyle="1" w:styleId="7F24D1866F8B4274973AC21BCDE8DCEF">
    <w:name w:val="7F24D1866F8B4274973AC21BCDE8DCEF"/>
    <w:rsid w:val="001E7732"/>
  </w:style>
  <w:style w:type="paragraph" w:customStyle="1" w:styleId="E9368035BAB3448A974FE876A8A53848">
    <w:name w:val="E9368035BAB3448A974FE876A8A53848"/>
    <w:rsid w:val="001E7732"/>
  </w:style>
  <w:style w:type="paragraph" w:customStyle="1" w:styleId="6E7F0D8D1DF347E7B3D9BF7E40BE519E">
    <w:name w:val="6E7F0D8D1DF347E7B3D9BF7E40BE519E"/>
    <w:rsid w:val="001E7732"/>
  </w:style>
  <w:style w:type="paragraph" w:customStyle="1" w:styleId="DC665C93B71943BF82AFBC621717452F">
    <w:name w:val="DC665C93B71943BF82AFBC621717452F"/>
    <w:rsid w:val="001E7732"/>
  </w:style>
  <w:style w:type="paragraph" w:customStyle="1" w:styleId="CCA6003362C1497C94E5C8ED12DB3AB4">
    <w:name w:val="CCA6003362C1497C94E5C8ED12DB3AB4"/>
    <w:rsid w:val="001E7732"/>
  </w:style>
  <w:style w:type="paragraph" w:customStyle="1" w:styleId="29CC368730D64B26819F6EB5FC000992">
    <w:name w:val="29CC368730D64B26819F6EB5FC000992"/>
    <w:rsid w:val="001E7732"/>
  </w:style>
  <w:style w:type="paragraph" w:customStyle="1" w:styleId="47C6748011384F5BB8E2C3C7EE899EFA">
    <w:name w:val="47C6748011384F5BB8E2C3C7EE899EFA"/>
    <w:rsid w:val="001E7732"/>
  </w:style>
  <w:style w:type="paragraph" w:customStyle="1" w:styleId="6D3D541AEB8A4532AC88A0A2FCF1EFBF">
    <w:name w:val="6D3D541AEB8A4532AC88A0A2FCF1EFBF"/>
    <w:rsid w:val="001E7732"/>
  </w:style>
  <w:style w:type="paragraph" w:customStyle="1" w:styleId="E902683BCF504D33BBFEC0E7275D0066">
    <w:name w:val="E902683BCF504D33BBFEC0E7275D0066"/>
    <w:rsid w:val="001E7732"/>
  </w:style>
  <w:style w:type="paragraph" w:customStyle="1" w:styleId="0C0263B35A4D414DBF7450490F278DEE">
    <w:name w:val="0C0263B35A4D414DBF7450490F278DEE"/>
    <w:rsid w:val="001E7732"/>
  </w:style>
  <w:style w:type="paragraph" w:customStyle="1" w:styleId="7AC51CBBD74E4B918EA1B11EE27AA344">
    <w:name w:val="7AC51CBBD74E4B918EA1B11EE27AA344"/>
    <w:rsid w:val="001E7732"/>
  </w:style>
  <w:style w:type="paragraph" w:customStyle="1" w:styleId="BAC13C621608443985664F29357EF5E0">
    <w:name w:val="BAC13C621608443985664F29357EF5E0"/>
    <w:rsid w:val="001E7732"/>
  </w:style>
  <w:style w:type="paragraph" w:customStyle="1" w:styleId="4FEF543344BF499287BA6DA5DD43A00C">
    <w:name w:val="4FEF543344BF499287BA6DA5DD43A00C"/>
    <w:rsid w:val="001E7732"/>
  </w:style>
  <w:style w:type="paragraph" w:customStyle="1" w:styleId="3DF4B2AB25A34795A5B9F50415925FD4">
    <w:name w:val="3DF4B2AB25A34795A5B9F50415925FD4"/>
    <w:rsid w:val="001E7732"/>
  </w:style>
  <w:style w:type="paragraph" w:customStyle="1" w:styleId="14CC74380459465A800935418152DE26">
    <w:name w:val="14CC74380459465A800935418152DE26"/>
    <w:rsid w:val="001E7732"/>
  </w:style>
  <w:style w:type="paragraph" w:customStyle="1" w:styleId="F5F05802A98047E8B7EF705E9F9D1A4F">
    <w:name w:val="F5F05802A98047E8B7EF705E9F9D1A4F"/>
    <w:rsid w:val="001E7732"/>
  </w:style>
  <w:style w:type="paragraph" w:customStyle="1" w:styleId="2924089F53E746878334239AEBD1BE53">
    <w:name w:val="2924089F53E746878334239AEBD1BE53"/>
    <w:rsid w:val="001E7732"/>
  </w:style>
  <w:style w:type="paragraph" w:customStyle="1" w:styleId="7EF48E520C4049F4A7FBAE1E52C58F86">
    <w:name w:val="7EF48E520C4049F4A7FBAE1E52C58F86"/>
    <w:rsid w:val="001E7732"/>
  </w:style>
  <w:style w:type="paragraph" w:customStyle="1" w:styleId="3B12DC40DB804FA0801FAC1803153340">
    <w:name w:val="3B12DC40DB804FA0801FAC1803153340"/>
    <w:rsid w:val="00001A5F"/>
  </w:style>
  <w:style w:type="paragraph" w:customStyle="1" w:styleId="E6CF41B67D164D359DCE12A6A0F0DF95">
    <w:name w:val="E6CF41B67D164D359DCE12A6A0F0DF95"/>
    <w:rsid w:val="00001A5F"/>
  </w:style>
  <w:style w:type="paragraph" w:customStyle="1" w:styleId="240F3F6854C048EEB2599055C49FD2AC">
    <w:name w:val="240F3F6854C048EEB2599055C49FD2AC"/>
    <w:rsid w:val="00B93C1F"/>
  </w:style>
  <w:style w:type="paragraph" w:customStyle="1" w:styleId="E5DB6B30A9204A70B7B3BF63693DD4A3">
    <w:name w:val="E5DB6B30A9204A70B7B3BF63693DD4A3"/>
    <w:rsid w:val="00B93C1F"/>
  </w:style>
  <w:style w:type="paragraph" w:customStyle="1" w:styleId="8227F692EB2543B6AC68EF522FCA4EDF">
    <w:name w:val="8227F692EB2543B6AC68EF522FCA4EDF"/>
    <w:rsid w:val="0047345D"/>
  </w:style>
  <w:style w:type="paragraph" w:customStyle="1" w:styleId="4EBA469A624D4386A2C754966D78F943">
    <w:name w:val="4EBA469A624D4386A2C754966D78F943"/>
    <w:rsid w:val="0047345D"/>
  </w:style>
  <w:style w:type="paragraph" w:customStyle="1" w:styleId="F847D3161B1842A6A6EB1A7CC7840AEE">
    <w:name w:val="F847D3161B1842A6A6EB1A7CC7840AEE"/>
    <w:rsid w:val="0047345D"/>
  </w:style>
  <w:style w:type="paragraph" w:customStyle="1" w:styleId="1FD6D0F3534A4FEBAACFCA77F4A63F2E">
    <w:name w:val="1FD6D0F3534A4FEBAACFCA77F4A63F2E"/>
    <w:rsid w:val="0047345D"/>
  </w:style>
  <w:style w:type="paragraph" w:customStyle="1" w:styleId="0423188C56C14032BCDA7206B36D6602">
    <w:name w:val="0423188C56C14032BCDA7206B36D6602"/>
    <w:rsid w:val="002A32B4"/>
  </w:style>
  <w:style w:type="paragraph" w:customStyle="1" w:styleId="23FA3BB2668141A085F8AEA875A81906">
    <w:name w:val="23FA3BB2668141A085F8AEA875A81906"/>
    <w:rsid w:val="002A32B4"/>
  </w:style>
  <w:style w:type="paragraph" w:customStyle="1" w:styleId="FC2D4F0D0C80414ABD8C6CDF7BE2209C">
    <w:name w:val="FC2D4F0D0C80414ABD8C6CDF7BE2209C"/>
    <w:rsid w:val="002A32B4"/>
  </w:style>
  <w:style w:type="paragraph" w:customStyle="1" w:styleId="38BCCCDF24F04EBEA21E7B4A83444531">
    <w:name w:val="38BCCCDF24F04EBEA21E7B4A83444531"/>
    <w:rsid w:val="009237DA"/>
  </w:style>
  <w:style w:type="paragraph" w:customStyle="1" w:styleId="D13F9DE264FB47FA848AF2552ED1763D">
    <w:name w:val="D13F9DE264FB47FA848AF2552ED1763D"/>
    <w:rsid w:val="009237DA"/>
  </w:style>
  <w:style w:type="paragraph" w:customStyle="1" w:styleId="97F7D43784484C9581D25435515DB050">
    <w:name w:val="97F7D43784484C9581D25435515DB050"/>
    <w:rsid w:val="007E05C0"/>
  </w:style>
  <w:style w:type="paragraph" w:customStyle="1" w:styleId="16E4D64FF2624426854C0B60DEA1E47B">
    <w:name w:val="16E4D64FF2624426854C0B60DEA1E47B"/>
    <w:rsid w:val="00422BFC"/>
  </w:style>
  <w:style w:type="paragraph" w:customStyle="1" w:styleId="FBFDE8B2564A419DB5FE18A63CD673B2">
    <w:name w:val="FBFDE8B2564A419DB5FE18A63CD673B2"/>
    <w:rsid w:val="00122EEF"/>
  </w:style>
  <w:style w:type="paragraph" w:customStyle="1" w:styleId="1540C2C9FD3D46FFAC550779C87778A3">
    <w:name w:val="1540C2C9FD3D46FFAC550779C87778A3"/>
    <w:rsid w:val="00446CA4"/>
  </w:style>
  <w:style w:type="paragraph" w:customStyle="1" w:styleId="84A2404E3ACD43CEB6D139B7D0E28404">
    <w:name w:val="84A2404E3ACD43CEB6D139B7D0E28404"/>
    <w:rsid w:val="00446CA4"/>
  </w:style>
  <w:style w:type="paragraph" w:customStyle="1" w:styleId="89556A52A06846A38CAEA2B9A276D672">
    <w:name w:val="89556A52A06846A38CAEA2B9A276D672"/>
    <w:rsid w:val="00446CA4"/>
  </w:style>
  <w:style w:type="paragraph" w:customStyle="1" w:styleId="39817D4135124A22AE189869BCEC7E3D">
    <w:name w:val="39817D4135124A22AE189869BCEC7E3D"/>
    <w:rsid w:val="00446CA4"/>
  </w:style>
  <w:style w:type="paragraph" w:customStyle="1" w:styleId="94F5C57517854B35BDE03104C44A7F58">
    <w:name w:val="94F5C57517854B35BDE03104C44A7F58"/>
    <w:rsid w:val="008C3E62"/>
  </w:style>
  <w:style w:type="paragraph" w:customStyle="1" w:styleId="1AA5886C3D2B48F1AA10A5965BAE2E69">
    <w:name w:val="1AA5886C3D2B48F1AA10A5965BAE2E69"/>
    <w:rsid w:val="008C3E62"/>
  </w:style>
  <w:style w:type="paragraph" w:customStyle="1" w:styleId="AD21AFAC85F4480CA3BCA3CC03D45F85">
    <w:name w:val="AD21AFAC85F4480CA3BCA3CC03D45F85"/>
    <w:rsid w:val="008C3E62"/>
  </w:style>
  <w:style w:type="paragraph" w:customStyle="1" w:styleId="47C445F1DB4C4129A1BAFDE93F264AE8">
    <w:name w:val="47C445F1DB4C4129A1BAFDE93F264AE8"/>
    <w:rsid w:val="008C3E62"/>
  </w:style>
  <w:style w:type="paragraph" w:customStyle="1" w:styleId="AF51749C6EC94BC5B761EE4B5C0FFA6E">
    <w:name w:val="AF51749C6EC94BC5B761EE4B5C0FFA6E"/>
    <w:rsid w:val="00E14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B3D3B-711E-4980-9BC6-8310B0FE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1788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MKW</vt:lpstr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MKW</dc:title>
  <dc:subject>Zukünftige Finanzierung der IT-Infrastruktur an den Hochschulen</dc:subject>
  <dc:creator>Herr Dr. Stefan Drees</dc:creator>
  <cp:keywords/>
  <dc:description/>
  <cp:lastModifiedBy>Gelsen, Ulrich (MKW)</cp:lastModifiedBy>
  <cp:revision>2</cp:revision>
  <cp:lastPrinted>2026-07-21T06:54:00Z</cp:lastPrinted>
  <dcterms:created xsi:type="dcterms:W3CDTF">2026-08-10T02:36:00Z</dcterms:created>
  <dcterms:modified xsi:type="dcterms:W3CDTF">2026-08-10T02:36:00Z</dcterms:modified>
  <cp:category>214/2024-2771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enzeichen">
    <vt:lpwstr>214/2024-2771</vt:lpwstr>
  </property>
  <property fmtid="{D5CDD505-2E9C-101B-9397-08002B2CF9AE}" pid="3" name="Bearbeiter">
    <vt:lpwstr>Herr Dr. Stefan Drees</vt:lpwstr>
  </property>
  <property fmtid="{D5CDD505-2E9C-101B-9397-08002B2CF9AE}" pid="4" name="OrgaEinheit">
    <vt:lpwstr>MKW</vt:lpwstr>
  </property>
  <property fmtid="{D5CDD505-2E9C-101B-9397-08002B2CF9AE}" pid="5" name="Betreff">
    <vt:lpwstr>Zukünftige Finanzierung der IT-Infrastruktur an den Hochschulen</vt:lpwstr>
  </property>
</Properties>
</file>