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A7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  <w:r w:rsidRPr="002725FB">
        <w:rPr>
          <w:rFonts w:cs="Arial"/>
          <w:b/>
          <w:sz w:val="28"/>
          <w:szCs w:val="24"/>
        </w:rPr>
        <w:t xml:space="preserve">Kandidat/in für den </w:t>
      </w:r>
      <w:r w:rsidR="00F167A7" w:rsidRPr="002725FB">
        <w:rPr>
          <w:rFonts w:cs="Arial"/>
          <w:b/>
          <w:sz w:val="28"/>
          <w:szCs w:val="24"/>
        </w:rPr>
        <w:t>Kunstpreis Nordrhein-Westfalen</w:t>
      </w:r>
      <w:r w:rsidR="00C66F16">
        <w:rPr>
          <w:rFonts w:cs="Arial"/>
          <w:b/>
          <w:sz w:val="28"/>
          <w:szCs w:val="24"/>
        </w:rPr>
        <w:t xml:space="preserve"> 2023</w:t>
      </w:r>
      <w:bookmarkStart w:id="0" w:name="_GoBack"/>
      <w:bookmarkEnd w:id="0"/>
    </w:p>
    <w:p w:rsidR="002725FB" w:rsidRPr="002725FB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</w:p>
    <w:p w:rsidR="00F167A7" w:rsidRDefault="00F167A7" w:rsidP="00F167A7">
      <w:pPr>
        <w:tabs>
          <w:tab w:val="left" w:pos="284"/>
        </w:tabs>
        <w:spacing w:line="320" w:lineRule="exact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Anschrift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Ort der Tätigkeit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Bezug zu NRW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  <w:vAlign w:val="center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Vorgeschlagen von: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:rsidTr="00E2327D">
        <w:tc>
          <w:tcPr>
            <w:tcW w:w="4830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Künstlerisches Schaffen / Herausragende Leistungen</w:t>
            </w: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</w:tbl>
    <w:p w:rsidR="00F167A7" w:rsidRDefault="00F167A7" w:rsidP="00E2327D"/>
    <w:sectPr w:rsidR="00F167A7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9D" w:rsidRDefault="00B7449D" w:rsidP="00957945">
      <w:r>
        <w:separator/>
      </w:r>
    </w:p>
  </w:endnote>
  <w:endnote w:type="continuationSeparator" w:id="0">
    <w:p w:rsidR="00B7449D" w:rsidRDefault="00B7449D" w:rsidP="009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E18">
      <w:rPr>
        <w:noProof/>
      </w:rPr>
      <w:t>2</w:t>
    </w:r>
    <w:r>
      <w:fldChar w:fldCharType="end"/>
    </w:r>
    <w:r>
      <w:t xml:space="preserve"> / </w:t>
    </w:r>
    <w:r w:rsidR="00C66F16">
      <w:fldChar w:fldCharType="begin"/>
    </w:r>
    <w:r w:rsidR="00C66F16">
      <w:instrText xml:space="preserve"> SECTIONPAGES   \* MERGEFORMAT </w:instrText>
    </w:r>
    <w:r w:rsidR="00C66F16">
      <w:fldChar w:fldCharType="separate"/>
    </w:r>
    <w:r w:rsidR="00C80E18">
      <w:rPr>
        <w:noProof/>
      </w:rPr>
      <w:t>2</w:t>
    </w:r>
    <w:r w:rsidR="00C66F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9D" w:rsidRDefault="00B7449D" w:rsidP="00957945">
      <w:r>
        <w:separator/>
      </w:r>
    </w:p>
  </w:footnote>
  <w:footnote w:type="continuationSeparator" w:id="0">
    <w:p w:rsidR="00B7449D" w:rsidRDefault="00B7449D" w:rsidP="009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9E1"/>
    <w:multiLevelType w:val="hybridMultilevel"/>
    <w:tmpl w:val="2F1C8E5C"/>
    <w:lvl w:ilvl="0" w:tplc="995CF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A7"/>
    <w:rsid w:val="000E3EFF"/>
    <w:rsid w:val="00270846"/>
    <w:rsid w:val="002725FB"/>
    <w:rsid w:val="006E7FDB"/>
    <w:rsid w:val="00791CC7"/>
    <w:rsid w:val="009055F1"/>
    <w:rsid w:val="00957945"/>
    <w:rsid w:val="009D5369"/>
    <w:rsid w:val="00B7449D"/>
    <w:rsid w:val="00C66F16"/>
    <w:rsid w:val="00C80E18"/>
    <w:rsid w:val="00E2327D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7509"/>
  <w15:chartTrackingRefBased/>
  <w15:docId w15:val="{23852879-DC1A-4625-ACF0-0DE2551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7A7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table" w:styleId="Tabellenraster">
    <w:name w:val="Table Grid"/>
    <w:basedOn w:val="NormaleTabelle"/>
    <w:uiPriority w:val="59"/>
    <w:rsid w:val="0027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223</Characters>
  <Application>Microsoft Office Word</Application>
  <DocSecurity>0</DocSecurity>
  <Lines>74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Jenkner, Stefanie</dc:creator>
  <cp:keywords/>
  <dc:description/>
  <cp:lastModifiedBy>Jenkner, Stefanie</cp:lastModifiedBy>
  <cp:revision>3</cp:revision>
  <dcterms:created xsi:type="dcterms:W3CDTF">2023-05-17T07:01:00Z</dcterms:created>
  <dcterms:modified xsi:type="dcterms:W3CDTF">2023-05-17T07:01:00Z</dcterms:modified>
</cp:coreProperties>
</file>