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047C" w14:textId="67346993" w:rsidR="00F167A7" w:rsidRDefault="002725FB" w:rsidP="002725FB">
      <w:pPr>
        <w:spacing w:line="320" w:lineRule="exact"/>
        <w:jc w:val="center"/>
        <w:rPr>
          <w:rFonts w:cs="Arial"/>
          <w:b/>
          <w:sz w:val="28"/>
          <w:szCs w:val="24"/>
        </w:rPr>
      </w:pPr>
      <w:r w:rsidRPr="002725FB">
        <w:rPr>
          <w:rFonts w:cs="Arial"/>
          <w:b/>
          <w:sz w:val="28"/>
          <w:szCs w:val="24"/>
        </w:rPr>
        <w:t xml:space="preserve">Kandidat/in für den </w:t>
      </w:r>
      <w:r w:rsidR="00F167A7" w:rsidRPr="002725FB">
        <w:rPr>
          <w:rFonts w:cs="Arial"/>
          <w:b/>
          <w:sz w:val="28"/>
          <w:szCs w:val="24"/>
        </w:rPr>
        <w:t>Kunstpreis Nordrhein-Westfalen</w:t>
      </w:r>
      <w:r w:rsidR="00C66F16">
        <w:rPr>
          <w:rFonts w:cs="Arial"/>
          <w:b/>
          <w:sz w:val="28"/>
          <w:szCs w:val="24"/>
        </w:rPr>
        <w:t xml:space="preserve"> 202</w:t>
      </w:r>
      <w:r w:rsidR="00604A5B">
        <w:rPr>
          <w:rFonts w:cs="Arial"/>
          <w:b/>
          <w:sz w:val="28"/>
          <w:szCs w:val="24"/>
        </w:rPr>
        <w:t>5</w:t>
      </w:r>
    </w:p>
    <w:p w14:paraId="5FB0C8CF" w14:textId="77777777" w:rsidR="002725FB" w:rsidRPr="002725FB" w:rsidRDefault="002725FB" w:rsidP="002725FB">
      <w:pPr>
        <w:spacing w:line="320" w:lineRule="exact"/>
        <w:jc w:val="center"/>
        <w:rPr>
          <w:rFonts w:cs="Arial"/>
          <w:b/>
          <w:sz w:val="28"/>
          <w:szCs w:val="24"/>
        </w:rPr>
      </w:pPr>
    </w:p>
    <w:p w14:paraId="1C149D25" w14:textId="77777777" w:rsidR="00F167A7" w:rsidRDefault="00F167A7" w:rsidP="00F167A7">
      <w:pPr>
        <w:tabs>
          <w:tab w:val="left" w:pos="284"/>
        </w:tabs>
        <w:spacing w:line="320" w:lineRule="exact"/>
        <w:rPr>
          <w:rFonts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30"/>
        <w:gridCol w:w="4798"/>
      </w:tblGrid>
      <w:tr w:rsidR="002725FB" w14:paraId="4903C1B7" w14:textId="77777777" w:rsidTr="00E2327D">
        <w:tc>
          <w:tcPr>
            <w:tcW w:w="4830" w:type="dxa"/>
            <w:vAlign w:val="center"/>
          </w:tcPr>
          <w:p w14:paraId="5DDD5627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</w:t>
            </w:r>
          </w:p>
          <w:p w14:paraId="0F3EFB79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14:paraId="7E421A9C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14:paraId="42CA838B" w14:textId="77777777" w:rsidTr="00E2327D">
        <w:tc>
          <w:tcPr>
            <w:tcW w:w="4830" w:type="dxa"/>
            <w:vAlign w:val="center"/>
          </w:tcPr>
          <w:p w14:paraId="302B6AD0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Anschrift</w:t>
            </w:r>
          </w:p>
          <w:p w14:paraId="0CAD8588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77E86F52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14:paraId="2B03907B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14:paraId="4EF00EA6" w14:textId="77777777" w:rsidTr="00E2327D">
        <w:tc>
          <w:tcPr>
            <w:tcW w:w="4830" w:type="dxa"/>
            <w:vAlign w:val="center"/>
          </w:tcPr>
          <w:p w14:paraId="6E25428F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Telefon</w:t>
            </w:r>
          </w:p>
          <w:p w14:paraId="26776AB3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14:paraId="4E452D84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14:paraId="4386AC36" w14:textId="77777777" w:rsidTr="00E2327D">
        <w:tc>
          <w:tcPr>
            <w:tcW w:w="4830" w:type="dxa"/>
            <w:vAlign w:val="center"/>
          </w:tcPr>
          <w:p w14:paraId="6A6ECD25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E-Mail</w:t>
            </w:r>
          </w:p>
          <w:p w14:paraId="37C0F249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14:paraId="001BBF4D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14:paraId="411F1186" w14:textId="77777777" w:rsidTr="00E2327D">
        <w:tc>
          <w:tcPr>
            <w:tcW w:w="4830" w:type="dxa"/>
            <w:vAlign w:val="center"/>
          </w:tcPr>
          <w:p w14:paraId="20897926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Geburtsdatum</w:t>
            </w:r>
          </w:p>
          <w:p w14:paraId="54F96D63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14:paraId="7FE64CD9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14:paraId="35DE0CB4" w14:textId="77777777" w:rsidTr="00E2327D">
        <w:tc>
          <w:tcPr>
            <w:tcW w:w="4830" w:type="dxa"/>
            <w:vAlign w:val="center"/>
          </w:tcPr>
          <w:p w14:paraId="5FF022B6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Ort der Tätigkeit</w:t>
            </w:r>
          </w:p>
          <w:p w14:paraId="1A708293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694E0ECD" w14:textId="77777777" w:rsidR="000E3EFF" w:rsidRDefault="000E3EFF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14:paraId="729AC0A9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14:paraId="7F37419F" w14:textId="77777777" w:rsidTr="00E2327D">
        <w:tc>
          <w:tcPr>
            <w:tcW w:w="4830" w:type="dxa"/>
            <w:vAlign w:val="center"/>
          </w:tcPr>
          <w:p w14:paraId="229A323B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Bezug zu NRW</w:t>
            </w:r>
          </w:p>
          <w:p w14:paraId="1085B6F0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74C7BCD2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14:paraId="2DA3C7DD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14:paraId="572BFFE8" w14:textId="77777777" w:rsidTr="00E2327D">
        <w:tc>
          <w:tcPr>
            <w:tcW w:w="4830" w:type="dxa"/>
            <w:vAlign w:val="center"/>
          </w:tcPr>
          <w:p w14:paraId="05DD76E3" w14:textId="557F83F8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Vorgeschlagen von</w:t>
            </w:r>
          </w:p>
          <w:p w14:paraId="1C269B57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102206EA" w14:textId="77777777" w:rsidR="000E3EFF" w:rsidRDefault="000E3EFF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14:paraId="046FFC3A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  <w:tr w:rsidR="002725FB" w14:paraId="4E28CA0B" w14:textId="77777777" w:rsidTr="00E2327D">
        <w:tc>
          <w:tcPr>
            <w:tcW w:w="4830" w:type="dxa"/>
          </w:tcPr>
          <w:p w14:paraId="4E054205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Künstlerisches Schaffen / Herausragende Leistungen</w:t>
            </w:r>
          </w:p>
          <w:p w14:paraId="3AC29262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557687E7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3F487BA4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5ABC0A6F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7AE92594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5D539620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6AB33119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776F865D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0C828869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06B7E9E8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589520E0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6C1B2908" w14:textId="77777777" w:rsidR="00E2327D" w:rsidRDefault="00E2327D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69021B2E" w14:textId="77777777" w:rsidR="00E2327D" w:rsidRDefault="00E2327D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10D9968B" w14:textId="77777777" w:rsidR="00E2327D" w:rsidRDefault="00E2327D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06711C61" w14:textId="77777777" w:rsidR="00E2327D" w:rsidRDefault="00E2327D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3C5A6C76" w14:textId="77777777" w:rsidR="00E2327D" w:rsidRDefault="00E2327D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73FFBFAF" w14:textId="77777777" w:rsidR="00E2327D" w:rsidRDefault="00E2327D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35698E17" w14:textId="77777777" w:rsidR="00E2327D" w:rsidRDefault="00E2327D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  <w:p w14:paraId="2C125D6C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  <w:tc>
          <w:tcPr>
            <w:tcW w:w="4798" w:type="dxa"/>
          </w:tcPr>
          <w:p w14:paraId="5796C5A2" w14:textId="77777777" w:rsidR="002725FB" w:rsidRDefault="002725FB" w:rsidP="00F167A7">
            <w:pPr>
              <w:tabs>
                <w:tab w:val="left" w:pos="284"/>
              </w:tabs>
              <w:spacing w:line="320" w:lineRule="exact"/>
              <w:rPr>
                <w:rFonts w:cs="Arial"/>
                <w:szCs w:val="24"/>
              </w:rPr>
            </w:pPr>
          </w:p>
        </w:tc>
      </w:tr>
    </w:tbl>
    <w:p w14:paraId="0DDBDAF2" w14:textId="77777777" w:rsidR="00F167A7" w:rsidRDefault="00F167A7" w:rsidP="004D484E"/>
    <w:sectPr w:rsidR="00F167A7" w:rsidSect="009D5369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924BA" w14:textId="77777777" w:rsidR="00B7449D" w:rsidRDefault="00B7449D" w:rsidP="00957945">
      <w:r>
        <w:separator/>
      </w:r>
    </w:p>
  </w:endnote>
  <w:endnote w:type="continuationSeparator" w:id="0">
    <w:p w14:paraId="0F08991D" w14:textId="77777777" w:rsidR="00B7449D" w:rsidRDefault="00B7449D" w:rsidP="0095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9852" w14:textId="6BBF27B1" w:rsidR="00957945" w:rsidRDefault="00957945" w:rsidP="00957945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80E18">
      <w:rPr>
        <w:noProof/>
      </w:rPr>
      <w:t>2</w:t>
    </w:r>
    <w:r>
      <w:fldChar w:fldCharType="end"/>
    </w:r>
    <w:r>
      <w:t xml:space="preserve"> / </w:t>
    </w:r>
    <w:fldSimple w:instr=" SECTIONPAGES   \* MERGEFORMAT ">
      <w:r w:rsidR="004D484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2C50" w14:textId="77777777" w:rsidR="00B7449D" w:rsidRDefault="00B7449D" w:rsidP="00957945">
      <w:r>
        <w:separator/>
      </w:r>
    </w:p>
  </w:footnote>
  <w:footnote w:type="continuationSeparator" w:id="0">
    <w:p w14:paraId="5FDD0220" w14:textId="77777777" w:rsidR="00B7449D" w:rsidRDefault="00B7449D" w:rsidP="00957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839E1"/>
    <w:multiLevelType w:val="hybridMultilevel"/>
    <w:tmpl w:val="2F1C8E5C"/>
    <w:lvl w:ilvl="0" w:tplc="995CFF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7A7"/>
    <w:rsid w:val="000E3EFF"/>
    <w:rsid w:val="00270846"/>
    <w:rsid w:val="002725FB"/>
    <w:rsid w:val="00367D7A"/>
    <w:rsid w:val="004D484E"/>
    <w:rsid w:val="00604A5B"/>
    <w:rsid w:val="006A57FD"/>
    <w:rsid w:val="006E7FDB"/>
    <w:rsid w:val="00791CC7"/>
    <w:rsid w:val="009055F1"/>
    <w:rsid w:val="00957945"/>
    <w:rsid w:val="009D5369"/>
    <w:rsid w:val="00B7449D"/>
    <w:rsid w:val="00C66F16"/>
    <w:rsid w:val="00C80E18"/>
    <w:rsid w:val="00E2327D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4CF3"/>
  <w15:chartTrackingRefBased/>
  <w15:docId w15:val="{23852879-DC1A-4625-ACF0-0DE25513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4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67A7"/>
    <w:pPr>
      <w:spacing w:after="0" w:line="240" w:lineRule="auto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9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7945"/>
  </w:style>
  <w:style w:type="paragraph" w:styleId="Fuzeile">
    <w:name w:val="footer"/>
    <w:basedOn w:val="Standard"/>
    <w:link w:val="FuzeileZchn"/>
    <w:uiPriority w:val="99"/>
    <w:unhideWhenUsed/>
    <w:rsid w:val="009579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7945"/>
  </w:style>
  <w:style w:type="table" w:styleId="Tabellenraster">
    <w:name w:val="Table Grid"/>
    <w:basedOn w:val="NormaleTabelle"/>
    <w:uiPriority w:val="59"/>
    <w:rsid w:val="00272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Jenkner, Stefanie</dc:creator>
  <cp:keywords/>
  <dc:description/>
  <cp:lastModifiedBy>Jenkner, Stefanie (MKW)</cp:lastModifiedBy>
  <cp:revision>5</cp:revision>
  <dcterms:created xsi:type="dcterms:W3CDTF">2024-01-26T17:30:00Z</dcterms:created>
  <dcterms:modified xsi:type="dcterms:W3CDTF">2025-01-30T11:28:00Z</dcterms:modified>
</cp:coreProperties>
</file>